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226CF">
      <w:pPr>
        <w:pStyle w:val="26"/>
        <w:ind w:firstLine="0" w:firstLineChars="0"/>
        <w:rPr>
          <w:rFonts w:cs="Times New Roman"/>
        </w:rPr>
      </w:pPr>
      <w:bookmarkStart w:id="0" w:name="_Hlk195615495"/>
      <w:r>
        <w:rPr>
          <w:rFonts w:cs="Times New Roman"/>
        </w:rPr>
        <w:t>知情同意书</w:t>
      </w:r>
    </w:p>
    <w:bookmarkEnd w:id="0"/>
    <w:p w14:paraId="5187B9DA">
      <w:pPr>
        <w:pStyle w:val="26"/>
        <w:ind w:firstLine="0" w:firstLineChars="0"/>
        <w:rPr>
          <w:rFonts w:cs="Times New Roman"/>
        </w:rPr>
      </w:pPr>
      <w:r>
        <w:rPr>
          <w:rFonts w:cs="Times New Roman"/>
        </w:rPr>
        <w:t>Informed Consent Form</w:t>
      </w:r>
    </w:p>
    <w:p w14:paraId="5EF1B430">
      <w:pPr>
        <w:ind w:firstLine="402"/>
        <w:rPr>
          <w:bCs/>
          <w:color w:val="000000"/>
          <w:kern w:val="0"/>
        </w:rPr>
      </w:pPr>
      <w:r>
        <w:rPr>
          <w:b/>
          <w:color w:val="000000"/>
        </w:rPr>
        <w:t>项目名称：</w:t>
      </w:r>
    </w:p>
    <w:p w14:paraId="13C95130">
      <w:pPr>
        <w:ind w:firstLine="400"/>
        <w:rPr>
          <w:color w:val="000000"/>
          <w:szCs w:val="20"/>
        </w:rPr>
      </w:pPr>
      <w:r>
        <w:rPr>
          <w:color w:val="000000"/>
          <w:szCs w:val="20"/>
        </w:rPr>
        <w:t>尊敬的受试者：</w:t>
      </w:r>
    </w:p>
    <w:p w14:paraId="2D3C5E21">
      <w:pPr>
        <w:ind w:firstLine="400"/>
        <w:rPr>
          <w:color w:val="000000"/>
          <w:kern w:val="0"/>
          <w:szCs w:val="20"/>
        </w:rPr>
      </w:pPr>
      <w:r>
        <w:rPr>
          <w:color w:val="000000"/>
          <w:szCs w:val="20"/>
        </w:rPr>
        <w:t>我们邀请您参加由</w:t>
      </w:r>
      <w:r>
        <w:rPr>
          <w:rFonts w:hint="eastAsia"/>
          <w:color w:val="000000"/>
          <w:szCs w:val="20"/>
          <w:lang w:val="en-US" w:eastAsia="zh-CN"/>
        </w:rPr>
        <w:t>XXXXX</w:t>
      </w:r>
      <w:r>
        <w:rPr>
          <w:color w:val="000000"/>
          <w:szCs w:val="20"/>
        </w:rPr>
        <w:t>发起的“</w:t>
      </w:r>
      <w:r>
        <w:rPr>
          <w:rFonts w:hint="eastAsia"/>
          <w:color w:val="000000"/>
          <w:szCs w:val="20"/>
          <w:lang w:val="en-US" w:eastAsia="zh-CN"/>
        </w:rPr>
        <w:t>XXXXX</w:t>
      </w:r>
      <w:r>
        <w:rPr>
          <w:rFonts w:hint="eastAsia"/>
          <w:color w:val="000000"/>
          <w:szCs w:val="20"/>
        </w:rPr>
        <w:t>研究</w:t>
      </w:r>
      <w:r>
        <w:rPr>
          <w:color w:val="000000"/>
          <w:szCs w:val="20"/>
        </w:rPr>
        <w:t>”</w:t>
      </w:r>
      <w:r>
        <w:rPr>
          <w:rFonts w:hint="eastAsia"/>
          <w:color w:val="000000"/>
          <w:szCs w:val="20"/>
        </w:rPr>
        <w:t>的研究</w:t>
      </w:r>
      <w:r>
        <w:rPr>
          <w:color w:val="000000"/>
          <w:szCs w:val="20"/>
        </w:rPr>
        <w:t>，</w:t>
      </w:r>
      <w:r>
        <w:rPr>
          <w:color w:val="000000"/>
          <w:kern w:val="0"/>
          <w:szCs w:val="20"/>
        </w:rPr>
        <w:t>本研究已通过</w:t>
      </w:r>
      <w:r>
        <w:rPr>
          <w:rFonts w:hint="eastAsia"/>
          <w:color w:val="000000"/>
          <w:kern w:val="0"/>
          <w:szCs w:val="20"/>
          <w:u w:val="single"/>
        </w:rPr>
        <w:t>安徽省胸科医院伦理委员会</w:t>
      </w:r>
      <w:r>
        <w:rPr>
          <w:color w:val="000000"/>
          <w:kern w:val="0"/>
          <w:szCs w:val="20"/>
        </w:rPr>
        <w:t>的审查和同意，将严格按照试验方案进行。</w:t>
      </w:r>
    </w:p>
    <w:p w14:paraId="7FF3DA99">
      <w:pPr>
        <w:ind w:firstLine="400"/>
        <w:rPr>
          <w:color w:val="000000"/>
          <w:szCs w:val="20"/>
        </w:rPr>
      </w:pPr>
      <w:r>
        <w:rPr>
          <w:color w:val="000000"/>
          <w:szCs w:val="20"/>
        </w:rPr>
        <w:t>本知情同意书将向您介绍研究的背景、目的、过程，参加本研究可能给您带来的益处与可能产生的风险和不适，以及您的权益等，请您在决定参加本研究前务必仔细阅读。我们希望您能了解本研究以及它需要您做的事情。如您有任何疑问请向负责本研究的研究者提问，欢迎您与伴侣、家人、朋友和研究医生等与您关系亲近的人讨论本研究及本文件所含的信息，以确保您充分理解试验相关内容。您参加本研究纯属自愿，也就是说您既可以选择参加，也可以选择不参加。</w:t>
      </w:r>
    </w:p>
    <w:p w14:paraId="49160BC7">
      <w:pPr>
        <w:ind w:firstLine="400"/>
        <w:rPr>
          <w:color w:val="000000"/>
          <w:szCs w:val="20"/>
        </w:rPr>
      </w:pPr>
      <w:r>
        <w:rPr>
          <w:color w:val="000000"/>
          <w:szCs w:val="20"/>
        </w:rPr>
        <w:t>在您考虑了与本研究相关的所有信息，并且您的所有问题都得到解答后，如果您同意参加，则在进行任何研究相关的程序之前，研究团队会请您签署知情同意书并注明日期（在本文件末尾）。</w:t>
      </w:r>
    </w:p>
    <w:p w14:paraId="6DCEB638">
      <w:pPr>
        <w:ind w:firstLine="0" w:firstLineChars="0"/>
        <w:rPr>
          <w:color w:val="000000"/>
        </w:rPr>
      </w:pPr>
    </w:p>
    <w:p w14:paraId="2E3175E2">
      <w:pPr>
        <w:pStyle w:val="2"/>
        <w:rPr>
          <w:rFonts w:ascii="Times New Roman" w:hAnsi="Times New Roman" w:cs="Times New Roman"/>
        </w:rPr>
      </w:pPr>
      <w:r>
        <w:rPr>
          <w:rFonts w:ascii="Times New Roman" w:hAnsi="Times New Roman" w:cs="Times New Roman"/>
        </w:rPr>
        <w:t>研究背景</w:t>
      </w:r>
    </w:p>
    <w:p w14:paraId="09D69D85">
      <w:pPr>
        <w:ind w:firstLine="0" w:firstLineChars="0"/>
        <w:rPr>
          <w:color w:val="000000"/>
          <w:szCs w:val="20"/>
        </w:rPr>
      </w:pPr>
    </w:p>
    <w:p w14:paraId="0965BF67">
      <w:pPr>
        <w:pStyle w:val="2"/>
        <w:rPr>
          <w:rFonts w:ascii="Times New Roman" w:hAnsi="Times New Roman" w:cs="Times New Roman"/>
        </w:rPr>
      </w:pPr>
      <w:bookmarkStart w:id="1" w:name="_Hlk195616099"/>
      <w:r>
        <w:rPr>
          <w:rFonts w:ascii="Times New Roman" w:hAnsi="Times New Roman" w:cs="Times New Roman"/>
        </w:rPr>
        <w:t>研究目的</w:t>
      </w:r>
    </w:p>
    <w:bookmarkEnd w:id="1"/>
    <w:p w14:paraId="46E35153">
      <w:pPr>
        <w:ind w:firstLine="0" w:firstLineChars="0"/>
        <w:rPr>
          <w:color w:val="000000"/>
        </w:rPr>
      </w:pPr>
    </w:p>
    <w:p w14:paraId="19B3C5E8">
      <w:pPr>
        <w:pStyle w:val="2"/>
        <w:rPr>
          <w:rFonts w:ascii="Times New Roman" w:hAnsi="Times New Roman" w:cs="Times New Roman"/>
        </w:rPr>
      </w:pPr>
      <w:bookmarkStart w:id="2" w:name="_Hlk195652088"/>
      <w:r>
        <w:rPr>
          <w:rFonts w:ascii="Times New Roman" w:hAnsi="Times New Roman" w:cs="Times New Roman"/>
        </w:rPr>
        <w:t>研究过程</w:t>
      </w:r>
    </w:p>
    <w:bookmarkEnd w:id="2"/>
    <w:p w14:paraId="4EFE0A21">
      <w:pPr>
        <w:ind w:firstLine="400"/>
        <w:rPr>
          <w:color w:val="000000"/>
          <w:szCs w:val="20"/>
        </w:rPr>
      </w:pPr>
    </w:p>
    <w:p w14:paraId="02D770C1">
      <w:pPr>
        <w:pStyle w:val="2"/>
        <w:rPr>
          <w:rFonts w:ascii="Times New Roman" w:hAnsi="Times New Roman" w:cs="Times New Roman"/>
        </w:rPr>
      </w:pPr>
      <w:r>
        <w:rPr>
          <w:rFonts w:ascii="Times New Roman" w:hAnsi="Times New Roman" w:cs="Times New Roman"/>
        </w:rPr>
        <w:t>参加本研究可能的风险与不适</w:t>
      </w:r>
    </w:p>
    <w:p w14:paraId="1E0D4AA5">
      <w:pPr>
        <w:ind w:firstLine="400"/>
        <w:rPr>
          <w:color w:val="000000"/>
        </w:rPr>
      </w:pPr>
      <w:r>
        <w:rPr>
          <w:rFonts w:hint="eastAsia"/>
          <w:color w:val="000000"/>
          <w:lang w:val="en-US" w:eastAsia="zh-CN"/>
        </w:rPr>
        <w:t>XXXXXXXXXXXXXX.</w:t>
      </w:r>
      <w:r>
        <w:rPr>
          <w:color w:val="000000"/>
        </w:rPr>
        <w:t>您可以自愿选择是否参加本研究，如您同意参加，由您提供的枸橼酸钠血浆生物样本将用于上述试剂的检测。</w:t>
      </w:r>
    </w:p>
    <w:p w14:paraId="7EF56E10">
      <w:pPr>
        <w:ind w:firstLine="400"/>
        <w:rPr>
          <w:color w:val="000000"/>
          <w:szCs w:val="20"/>
        </w:rPr>
      </w:pPr>
      <w:r>
        <w:rPr>
          <w:color w:val="000000"/>
        </w:rPr>
        <w:t>本研究为体外检测您的枸橼酸钠血浆生物样本，不与您直接接触，几乎不会对您构成任何伤害。</w:t>
      </w:r>
    </w:p>
    <w:p w14:paraId="288C4FA7">
      <w:pPr>
        <w:ind w:firstLine="400"/>
        <w:rPr>
          <w:color w:val="000000"/>
          <w:szCs w:val="20"/>
        </w:rPr>
      </w:pPr>
    </w:p>
    <w:p w14:paraId="29D88C9E">
      <w:pPr>
        <w:pStyle w:val="2"/>
        <w:rPr>
          <w:rFonts w:ascii="Times New Roman" w:hAnsi="Times New Roman" w:cs="Times New Roman"/>
        </w:rPr>
      </w:pPr>
      <w:r>
        <w:rPr>
          <w:rFonts w:ascii="Times New Roman" w:hAnsi="Times New Roman" w:cs="Times New Roman"/>
        </w:rPr>
        <w:t>参加本研究可能的受益</w:t>
      </w:r>
    </w:p>
    <w:p w14:paraId="73973FCB">
      <w:pPr>
        <w:ind w:firstLine="400" w:firstLineChars="0"/>
        <w:rPr>
          <w:color w:val="000000"/>
          <w:szCs w:val="20"/>
          <w:shd w:val="clear" w:color="auto" w:fill="FFFFFF"/>
        </w:rPr>
      </w:pPr>
      <w:r>
        <w:rPr>
          <w:color w:val="000000"/>
        </w:rPr>
        <w:t>参加本研究不能给您带来直接的医疗获益。</w:t>
      </w:r>
      <w:r>
        <w:rPr>
          <w:rFonts w:hint="eastAsia"/>
          <w:color w:val="000000"/>
          <w:lang w:val="en-US" w:eastAsia="zh-CN"/>
        </w:rPr>
        <w:t>XXXXXXXXX</w:t>
      </w:r>
      <w:r>
        <w:rPr>
          <w:color w:val="000000"/>
        </w:rPr>
        <w:t>。在此我们为您能够参与本项研究，并为医学的发展做出贡献表示感谢！</w:t>
      </w:r>
    </w:p>
    <w:p w14:paraId="0C774A02">
      <w:pPr>
        <w:ind w:firstLine="0" w:firstLineChars="0"/>
        <w:rPr>
          <w:color w:val="000000"/>
        </w:rPr>
      </w:pPr>
    </w:p>
    <w:p w14:paraId="575EDA8F">
      <w:pPr>
        <w:pStyle w:val="2"/>
        <w:rPr>
          <w:rFonts w:ascii="Times New Roman" w:hAnsi="Times New Roman" w:cs="Times New Roman"/>
        </w:rPr>
      </w:pPr>
      <w:r>
        <w:rPr>
          <w:rFonts w:ascii="Times New Roman" w:hAnsi="Times New Roman" w:cs="Times New Roman"/>
        </w:rPr>
        <w:t>备选的治疗方案</w:t>
      </w:r>
    </w:p>
    <w:p w14:paraId="6CF383C0">
      <w:pPr>
        <w:ind w:firstLine="400"/>
        <w:rPr>
          <w:color w:val="000000"/>
        </w:rPr>
      </w:pPr>
      <w:r>
        <w:rPr>
          <w:color w:val="000000"/>
        </w:rPr>
        <w:t>研究结果仅用于本研究，不会以此检测结果对您进行诊疗。您的诊断和治疗将由研究医生根据常规实践自行判断，您可以继续维持本来的常规治疗方案。</w:t>
      </w:r>
    </w:p>
    <w:p w14:paraId="55125ADA">
      <w:pPr>
        <w:ind w:firstLine="400"/>
        <w:rPr>
          <w:color w:val="000000"/>
        </w:rPr>
      </w:pPr>
    </w:p>
    <w:p w14:paraId="3C345202">
      <w:pPr>
        <w:pStyle w:val="2"/>
        <w:rPr>
          <w:rFonts w:ascii="Times New Roman" w:hAnsi="Times New Roman" w:cs="Times New Roman"/>
        </w:rPr>
      </w:pPr>
      <w:r>
        <w:rPr>
          <w:rFonts w:ascii="Times New Roman" w:hAnsi="Times New Roman" w:cs="Times New Roman"/>
        </w:rPr>
        <w:t>受试者个人信息的保密</w:t>
      </w:r>
    </w:p>
    <w:p w14:paraId="3E3AF762">
      <w:pPr>
        <w:ind w:firstLine="400"/>
        <w:rPr>
          <w:color w:val="000000"/>
          <w:szCs w:val="20"/>
        </w:rPr>
      </w:pPr>
      <w:r>
        <w:rPr>
          <w:color w:val="000000"/>
          <w:szCs w:val="20"/>
        </w:rPr>
        <w:t>本研究的结果仅用于研究目的，您参加研究及研究中收集到您的个人信息均受到保密，同时您的名字和身份等个人信息也将依照法律规定得到保护。未经您的同意，您的个人信息不会被泄露，也不会出现于任何研究报告和公开出版物。出于完成本研究的目的，临床试验机构伦理委员会、研究者、申办者或监查员等与本试验相关的工作人员以及国家药品监督管理局医疗器械技术审评人员，按规定有权接触或者查看您所有的研究记录，包括研究数据等。我们将在法律允许的范围内，尽一切努力保护您的个人医疗资料的隐私。</w:t>
      </w:r>
    </w:p>
    <w:p w14:paraId="77315093">
      <w:pPr>
        <w:ind w:firstLine="400"/>
        <w:rPr>
          <w:color w:val="000000"/>
          <w:szCs w:val="20"/>
        </w:rPr>
      </w:pPr>
    </w:p>
    <w:p w14:paraId="39ED1FC6">
      <w:pPr>
        <w:pStyle w:val="2"/>
        <w:rPr>
          <w:rFonts w:ascii="Times New Roman" w:hAnsi="Times New Roman" w:cs="Times New Roman"/>
        </w:rPr>
      </w:pPr>
      <w:r>
        <w:rPr>
          <w:rFonts w:ascii="Times New Roman" w:hAnsi="Times New Roman" w:cs="Times New Roman"/>
        </w:rPr>
        <w:t>研究相关新信息</w:t>
      </w:r>
    </w:p>
    <w:p w14:paraId="58E8B8E2">
      <w:pPr>
        <w:ind w:firstLine="400"/>
        <w:rPr>
          <w:color w:val="000000"/>
          <w:szCs w:val="20"/>
        </w:rPr>
      </w:pPr>
      <w:r>
        <w:rPr>
          <w:color w:val="000000"/>
          <w:szCs w:val="20"/>
        </w:rPr>
        <w:t>研究期间，若研究程序有变化或可能影响您健康或参加意愿的重大情况出现，研究医生会立即通知您，还会与您一起讨论是否想继续参加本研究。</w:t>
      </w:r>
    </w:p>
    <w:p w14:paraId="73099AA7">
      <w:pPr>
        <w:ind w:firstLine="0" w:firstLineChars="0"/>
        <w:rPr>
          <w:color w:val="000000"/>
          <w:szCs w:val="20"/>
        </w:rPr>
      </w:pPr>
    </w:p>
    <w:p w14:paraId="527EEFBA">
      <w:pPr>
        <w:pStyle w:val="2"/>
        <w:rPr>
          <w:rFonts w:ascii="Times New Roman" w:hAnsi="Times New Roman" w:cs="Times New Roman"/>
        </w:rPr>
      </w:pPr>
      <w:r>
        <w:rPr>
          <w:rFonts w:ascii="Times New Roman" w:hAnsi="Times New Roman" w:cs="Times New Roman"/>
        </w:rPr>
        <w:t>研究相关检查费用及补偿</w:t>
      </w:r>
      <w:bookmarkStart w:id="3" w:name="_GoBack"/>
      <w:bookmarkEnd w:id="3"/>
    </w:p>
    <w:p w14:paraId="6ABFA489">
      <w:pPr>
        <w:ind w:firstLine="400"/>
        <w:rPr>
          <w:color w:val="000000"/>
          <w:szCs w:val="20"/>
          <w:shd w:val="clear" w:color="auto" w:fill="FFFFFF"/>
        </w:rPr>
      </w:pPr>
      <w:r>
        <w:rPr>
          <w:color w:val="000000"/>
          <w:szCs w:val="20"/>
          <w:shd w:val="clear" w:color="auto" w:fill="FFFFFF"/>
        </w:rPr>
        <w:t>您自愿参加本研究，您无需为本研究的相关医学检查支付费用。</w:t>
      </w:r>
    </w:p>
    <w:p w14:paraId="5518002C">
      <w:pPr>
        <w:ind w:firstLine="400"/>
        <w:rPr>
          <w:color w:val="000000"/>
          <w:szCs w:val="20"/>
          <w:shd w:val="clear" w:color="auto" w:fill="FFFFFF"/>
        </w:rPr>
      </w:pPr>
      <w:r>
        <w:rPr>
          <w:color w:val="000000"/>
          <w:szCs w:val="20"/>
          <w:shd w:val="clear" w:color="auto" w:fill="FFFFFF"/>
        </w:rPr>
        <w:t>参加本研究，将会给予您人民币</w:t>
      </w:r>
      <w:r>
        <w:rPr>
          <w:rFonts w:hint="eastAsia"/>
          <w:color w:val="000000"/>
          <w:szCs w:val="20"/>
          <w:shd w:val="clear" w:color="auto" w:fill="FFFFFF"/>
          <w:lang w:val="en-US" w:eastAsia="zh-CN"/>
        </w:rPr>
        <w:t>XXX</w:t>
      </w:r>
      <w:r>
        <w:rPr>
          <w:color w:val="000000"/>
          <w:szCs w:val="20"/>
          <w:shd w:val="clear" w:color="auto" w:fill="FFFFFF"/>
        </w:rPr>
        <w:t>元作为受试者补助；该费用将依据研究中心财务流程及规定发放。</w:t>
      </w:r>
    </w:p>
    <w:p w14:paraId="14CB811D">
      <w:pPr>
        <w:ind w:firstLine="400"/>
      </w:pPr>
    </w:p>
    <w:p w14:paraId="5E24E2F1">
      <w:pPr>
        <w:pStyle w:val="2"/>
        <w:rPr>
          <w:rFonts w:ascii="Times New Roman" w:hAnsi="Times New Roman" w:cs="Times New Roman"/>
        </w:rPr>
      </w:pPr>
      <w:r>
        <w:rPr>
          <w:rFonts w:ascii="Times New Roman" w:hAnsi="Times New Roman" w:cs="Times New Roman"/>
        </w:rPr>
        <w:t>损害赔偿（与本研究相关伤害的治疗和经济补偿）</w:t>
      </w:r>
    </w:p>
    <w:p w14:paraId="04CC3617">
      <w:pPr>
        <w:ind w:firstLine="400"/>
        <w:rPr>
          <w:color w:val="000000"/>
        </w:rPr>
      </w:pPr>
      <w:r>
        <w:rPr>
          <w:color w:val="000000"/>
        </w:rPr>
        <w:t>我们将认真地监测有可能发生的不良反应，如果在研究期间，出现因本研究引起的已知的或目前未知的不良反应，请及时与您的研究医生联系，您将得到妥善积极的治疗。对于发生与研究相关损害的受试者，</w:t>
      </w:r>
      <w:r>
        <w:rPr>
          <w:rFonts w:hint="eastAsia"/>
          <w:color w:val="000000"/>
          <w:lang w:val="en-US" w:eastAsia="zh-CN"/>
        </w:rPr>
        <w:t>XXX</w:t>
      </w:r>
      <w:r>
        <w:rPr>
          <w:color w:val="000000"/>
        </w:rPr>
        <w:t>承担该受试者因损害导致的治疗费用及经济补偿。</w:t>
      </w:r>
    </w:p>
    <w:p w14:paraId="2943C03D">
      <w:pPr>
        <w:ind w:firstLine="400"/>
        <w:rPr>
          <w:color w:val="000000"/>
        </w:rPr>
      </w:pPr>
    </w:p>
    <w:p w14:paraId="27329A43">
      <w:pPr>
        <w:pStyle w:val="2"/>
        <w:rPr>
          <w:rFonts w:ascii="Times New Roman" w:hAnsi="Times New Roman" w:cs="Times New Roman"/>
        </w:rPr>
      </w:pPr>
      <w:r>
        <w:rPr>
          <w:rFonts w:ascii="Times New Roman" w:hAnsi="Times New Roman" w:cs="Times New Roman"/>
        </w:rPr>
        <w:t>自愿参加、退出临床研究</w:t>
      </w:r>
    </w:p>
    <w:p w14:paraId="5B54B55C">
      <w:pPr>
        <w:ind w:firstLine="400"/>
        <w:rPr>
          <w:color w:val="000000"/>
        </w:rPr>
      </w:pPr>
      <w:r>
        <w:rPr>
          <w:color w:val="000000"/>
        </w:rPr>
        <w:t>您参加本研究完全出于自愿，您可以选择不参加，或在任何时间通知研究者后退出试验而不会遭到歧视或报复，您的任何医疗待遇与权益不会因此而受到影响。</w:t>
      </w:r>
    </w:p>
    <w:p w14:paraId="5BBE6D07">
      <w:pPr>
        <w:ind w:firstLine="400"/>
        <w:rPr>
          <w:color w:val="000000"/>
        </w:rPr>
      </w:pPr>
      <w:r>
        <w:rPr>
          <w:color w:val="000000"/>
        </w:rPr>
        <w:t>当有合理原因时，研究医生可以终止您继续参与本研究。</w:t>
      </w:r>
    </w:p>
    <w:p w14:paraId="336980E2">
      <w:pPr>
        <w:pStyle w:val="28"/>
        <w:ind w:firstLine="426" w:firstLineChars="0"/>
        <w:rPr>
          <w:rFonts w:ascii="Times New Roman" w:hAnsi="Times New Roman" w:eastAsia="宋体"/>
          <w:kern w:val="2"/>
          <w:sz w:val="20"/>
          <w:szCs w:val="24"/>
        </w:rPr>
      </w:pPr>
      <w:r>
        <w:rPr>
          <w:rFonts w:ascii="Times New Roman" w:hAnsi="Times New Roman" w:eastAsia="宋体"/>
          <w:kern w:val="2"/>
          <w:sz w:val="20"/>
          <w:szCs w:val="24"/>
        </w:rPr>
        <w:t>您可随时了解与本研究有关的信息资料和研究进展，如果您有与本研究相关的问题，或有与本研究参加者权益方面的问题，或您在研究过程中发生了任何不适与损伤，您可以通过</w:t>
      </w:r>
      <w:r>
        <w:rPr>
          <w:rFonts w:ascii="Times New Roman" w:hAnsi="Times New Roman" w:eastAsia="宋体"/>
          <w:kern w:val="2"/>
          <w:sz w:val="20"/>
          <w:szCs w:val="24"/>
          <w:u w:val="single"/>
        </w:rPr>
        <w:t xml:space="preserve"> </w:t>
      </w:r>
      <w:r>
        <w:rPr>
          <w:rFonts w:hint="eastAsia" w:ascii="Times New Roman" w:hAnsi="Times New Roman" w:eastAsia="宋体"/>
          <w:kern w:val="2"/>
          <w:sz w:val="20"/>
          <w:szCs w:val="24"/>
          <w:u w:val="single"/>
          <w:lang w:val="en-US" w:eastAsia="zh-CN"/>
        </w:rPr>
        <w:t xml:space="preserve">      与      </w:t>
      </w:r>
      <w:r>
        <w:rPr>
          <w:rFonts w:ascii="Times New Roman" w:hAnsi="Times New Roman" w:eastAsia="宋体"/>
          <w:kern w:val="2"/>
          <w:sz w:val="20"/>
          <w:szCs w:val="24"/>
          <w:u w:val="single"/>
        </w:rPr>
        <w:t xml:space="preserve"> </w:t>
      </w:r>
      <w:r>
        <w:rPr>
          <w:rFonts w:ascii="Times New Roman" w:hAnsi="Times New Roman" w:eastAsia="宋体"/>
          <w:kern w:val="2"/>
          <w:sz w:val="20"/>
          <w:szCs w:val="24"/>
        </w:rPr>
        <w:t>联系。或有关于本研究参加者权益方面的问题，您可以通过以下方式联系安徽省胸科医院伦理委员会，联系电话：</w:t>
      </w:r>
      <w:r>
        <w:rPr>
          <w:rFonts w:hint="eastAsia" w:ascii="Times New Roman" w:hAnsi="Times New Roman" w:eastAsia="宋体"/>
          <w:kern w:val="2"/>
          <w:sz w:val="20"/>
          <w:szCs w:val="24"/>
          <w:lang w:val="en-US" w:eastAsia="zh-CN"/>
        </w:rPr>
        <w:t xml:space="preserve">     </w:t>
      </w:r>
      <w:r>
        <w:rPr>
          <w:rFonts w:ascii="Times New Roman" w:hAnsi="Times New Roman" w:eastAsia="宋体"/>
          <w:kern w:val="2"/>
          <w:sz w:val="20"/>
          <w:szCs w:val="24"/>
        </w:rPr>
        <w:t>。</w:t>
      </w:r>
    </w:p>
    <w:p w14:paraId="718221AF">
      <w:pPr>
        <w:pStyle w:val="28"/>
        <w:ind w:firstLine="0" w:firstLineChars="0"/>
        <w:rPr>
          <w:rFonts w:ascii="Times New Roman" w:hAnsi="Times New Roman" w:eastAsia="宋体"/>
        </w:rPr>
      </w:pPr>
    </w:p>
    <w:p w14:paraId="285330A2">
      <w:pPr>
        <w:pStyle w:val="28"/>
        <w:ind w:firstLine="0" w:firstLineChars="0"/>
        <w:rPr>
          <w:rFonts w:ascii="Times New Roman" w:hAnsi="Times New Roman" w:eastAsia="宋体"/>
          <w:sz w:val="20"/>
          <w:szCs w:val="20"/>
        </w:rPr>
      </w:pPr>
      <w:r>
        <w:rPr>
          <w:rFonts w:ascii="Times New Roman" w:hAnsi="Times New Roman" w:eastAsia="宋体"/>
        </w:rPr>
        <w:br w:type="page"/>
      </w:r>
      <w:r>
        <w:rPr>
          <w:rFonts w:ascii="Times New Roman" w:hAnsi="Times New Roman" w:eastAsia="宋体"/>
          <w:kern w:val="2"/>
          <w:sz w:val="20"/>
          <w:szCs w:val="20"/>
        </w:rPr>
        <w:t>受试者编号：</w:t>
      </w:r>
    </w:p>
    <w:p w14:paraId="1A7D8CA6">
      <w:pPr>
        <w:pStyle w:val="21"/>
        <w:adjustRightInd w:val="0"/>
        <w:snapToGrid w:val="0"/>
        <w:spacing w:before="240"/>
        <w:ind w:left="316" w:leftChars="95" w:hanging="126" w:hangingChars="45"/>
        <w:jc w:val="center"/>
        <w:rPr>
          <w:rFonts w:ascii="Times New Roman" w:hAnsi="Times New Roman" w:eastAsia="宋体" w:cs="Times New Roman"/>
          <w:b/>
          <w:sz w:val="20"/>
          <w:szCs w:val="20"/>
        </w:rPr>
      </w:pPr>
      <w:r>
        <w:rPr>
          <w:rFonts w:ascii="Times New Roman" w:hAnsi="Times New Roman" w:eastAsia="宋体" w:cs="Times New Roman"/>
          <w:b/>
          <w:sz w:val="28"/>
          <w:szCs w:val="28"/>
        </w:rPr>
        <w:t>知情同意签字页</w:t>
      </w:r>
    </w:p>
    <w:p w14:paraId="5D896EF4">
      <w:pPr>
        <w:pStyle w:val="28"/>
        <w:spacing w:after="0" w:line="240" w:lineRule="auto"/>
        <w:ind w:firstLine="0" w:firstLineChars="0"/>
        <w:rPr>
          <w:rFonts w:hint="eastAsia" w:ascii="Times New Roman" w:hAnsi="Times New Roman" w:eastAsia="宋体"/>
          <w:sz w:val="20"/>
          <w:szCs w:val="20"/>
          <w:lang w:eastAsia="zh-CN"/>
        </w:rPr>
      </w:pPr>
      <w:r>
        <w:rPr>
          <w:rFonts w:ascii="Times New Roman" w:hAnsi="Times New Roman" w:eastAsia="宋体"/>
          <w:sz w:val="20"/>
          <w:szCs w:val="20"/>
        </w:rPr>
        <w:t>研究名称：</w:t>
      </w:r>
      <w:r>
        <w:rPr>
          <w:rFonts w:hint="eastAsia" w:ascii="Times New Roman" w:hAnsi="Times New Roman" w:eastAsia="宋体"/>
          <w:sz w:val="20"/>
          <w:szCs w:val="20"/>
          <w:lang w:val="en-US" w:eastAsia="zh-CN"/>
        </w:rPr>
        <w:t xml:space="preserve"> </w:t>
      </w:r>
    </w:p>
    <w:p w14:paraId="14A3495C">
      <w:pPr>
        <w:pStyle w:val="28"/>
        <w:spacing w:after="0" w:line="240" w:lineRule="auto"/>
        <w:ind w:firstLine="0" w:firstLineChars="0"/>
        <w:rPr>
          <w:rFonts w:hint="eastAsia" w:ascii="Times New Roman" w:hAnsi="Times New Roman" w:eastAsia="宋体"/>
          <w:sz w:val="20"/>
          <w:szCs w:val="20"/>
          <w:lang w:val="en-US" w:eastAsia="zh-CN"/>
        </w:rPr>
      </w:pPr>
      <w:r>
        <w:rPr>
          <w:rFonts w:ascii="Times New Roman" w:hAnsi="Times New Roman" w:eastAsia="宋体"/>
          <w:sz w:val="20"/>
          <w:szCs w:val="20"/>
        </w:rPr>
        <w:t>产品名称：</w:t>
      </w:r>
      <w:r>
        <w:rPr>
          <w:rFonts w:hint="eastAsia" w:ascii="Times New Roman" w:hAnsi="Times New Roman" w:eastAsia="宋体"/>
          <w:sz w:val="20"/>
          <w:szCs w:val="20"/>
          <w:lang w:val="en-US" w:eastAsia="zh-CN"/>
        </w:rPr>
        <w:t xml:space="preserve"> </w:t>
      </w:r>
    </w:p>
    <w:p w14:paraId="4F756C1B">
      <w:pPr>
        <w:pStyle w:val="28"/>
        <w:spacing w:after="0" w:line="240" w:lineRule="auto"/>
        <w:ind w:firstLine="0" w:firstLineChars="0"/>
        <w:rPr>
          <w:rFonts w:ascii="Times New Roman" w:hAnsi="Times New Roman" w:eastAsia="宋体"/>
          <w:b/>
          <w:sz w:val="20"/>
          <w:szCs w:val="20"/>
        </w:rPr>
      </w:pPr>
      <w:r>
        <w:rPr>
          <w:rFonts w:ascii="Times New Roman" w:hAnsi="Times New Roman" w:eastAsia="宋体"/>
          <w:b/>
          <w:sz w:val="20"/>
          <w:szCs w:val="20"/>
        </w:rPr>
        <w:t>知情同意声明</w:t>
      </w:r>
    </w:p>
    <w:p w14:paraId="66C1386C">
      <w:pPr>
        <w:pStyle w:val="28"/>
        <w:spacing w:after="0" w:line="240" w:lineRule="auto"/>
        <w:ind w:firstLine="400" w:firstLineChars="200"/>
        <w:rPr>
          <w:rFonts w:ascii="Times New Roman" w:hAnsi="Times New Roman" w:eastAsia="宋体"/>
          <w:sz w:val="20"/>
          <w:szCs w:val="20"/>
        </w:rPr>
      </w:pPr>
      <w:r>
        <w:rPr>
          <w:rFonts w:ascii="Times New Roman" w:hAnsi="Times New Roman" w:eastAsia="宋体"/>
          <w:sz w:val="20"/>
          <w:szCs w:val="20"/>
        </w:rPr>
        <w:t>我已经仔细阅读并理解了此项研究的目的、背景、过程、风险及获益等情况。我有足够的时间和机会进行提问且所有问题均已得到解答。</w:t>
      </w:r>
    </w:p>
    <w:p w14:paraId="1D9E87AA">
      <w:pPr>
        <w:pStyle w:val="28"/>
        <w:spacing w:after="0" w:line="240" w:lineRule="auto"/>
        <w:ind w:firstLine="400" w:firstLineChars="200"/>
        <w:rPr>
          <w:rFonts w:ascii="Times New Roman" w:hAnsi="Times New Roman" w:eastAsia="宋体"/>
          <w:sz w:val="20"/>
          <w:szCs w:val="20"/>
        </w:rPr>
      </w:pPr>
      <w:r>
        <w:rPr>
          <w:rFonts w:ascii="Times New Roman" w:hAnsi="Times New Roman" w:eastAsia="宋体"/>
          <w:sz w:val="20"/>
          <w:szCs w:val="20"/>
        </w:rPr>
        <w:t>我也被告知，当我有问题、想反映困难、顾虑、对研究的建议，或想进一步获得信息，或为研究提供帮助时，应当与谁联系。</w:t>
      </w:r>
    </w:p>
    <w:p w14:paraId="65C744F8">
      <w:pPr>
        <w:pStyle w:val="28"/>
        <w:spacing w:after="0" w:line="240" w:lineRule="auto"/>
        <w:ind w:firstLine="400" w:firstLineChars="200"/>
        <w:rPr>
          <w:rFonts w:ascii="Times New Roman" w:hAnsi="Times New Roman" w:eastAsia="宋体"/>
          <w:sz w:val="20"/>
          <w:szCs w:val="20"/>
        </w:rPr>
      </w:pPr>
      <w:r>
        <w:rPr>
          <w:rFonts w:ascii="Times New Roman" w:hAnsi="Times New Roman" w:eastAsia="宋体"/>
          <w:sz w:val="20"/>
          <w:szCs w:val="20"/>
        </w:rPr>
        <w:t>我知道我可以选择不参加此项研究，或在研究期间的任何时候无需任何理由退出本研究。此外，研究医生没有对我使用欺骗、利诱、胁迫等手段强行让我同意参加研究。</w:t>
      </w:r>
    </w:p>
    <w:p w14:paraId="28ADD17C">
      <w:pPr>
        <w:pStyle w:val="28"/>
        <w:spacing w:after="0" w:line="240" w:lineRule="auto"/>
        <w:ind w:firstLine="400" w:firstLineChars="200"/>
        <w:rPr>
          <w:rFonts w:ascii="Times New Roman" w:hAnsi="Times New Roman" w:eastAsia="宋体"/>
          <w:sz w:val="20"/>
          <w:szCs w:val="20"/>
        </w:rPr>
      </w:pPr>
      <w:r>
        <w:rPr>
          <w:rFonts w:ascii="Times New Roman" w:hAnsi="Times New Roman" w:eastAsia="宋体"/>
          <w:sz w:val="20"/>
          <w:szCs w:val="20"/>
        </w:rPr>
        <w:t>我已知道如果我的状况更差了，或者我出现严重的不良反应，或者我的研究医生觉得继续参加研究不符合我的最佳利益，他/她会决定让我退出研究。无需征得我的同意，资助方或者监管机构也可能在研究期间终止研究。如果发生该情况，研究医生将及时通知我，研究医生也会与我讨论我的其他选择。</w:t>
      </w:r>
    </w:p>
    <w:p w14:paraId="2F4A5166">
      <w:pPr>
        <w:pStyle w:val="28"/>
        <w:spacing w:after="0" w:line="240" w:lineRule="auto"/>
        <w:ind w:firstLine="400" w:firstLineChars="200"/>
        <w:rPr>
          <w:rFonts w:ascii="Times New Roman" w:hAnsi="Times New Roman" w:eastAsia="宋体"/>
          <w:sz w:val="20"/>
          <w:szCs w:val="20"/>
        </w:rPr>
      </w:pPr>
      <w:r>
        <w:rPr>
          <w:rFonts w:ascii="Times New Roman" w:hAnsi="Times New Roman" w:eastAsia="宋体"/>
          <w:sz w:val="20"/>
          <w:szCs w:val="20"/>
        </w:rPr>
        <w:t>我已经阅读这份知情同意书，并且自愿同意参加本研究。</w:t>
      </w:r>
    </w:p>
    <w:p w14:paraId="5121773E">
      <w:pPr>
        <w:pStyle w:val="28"/>
        <w:spacing w:after="0" w:line="240" w:lineRule="auto"/>
        <w:ind w:firstLine="400" w:firstLineChars="200"/>
        <w:rPr>
          <w:rFonts w:ascii="Times New Roman" w:hAnsi="Times New Roman" w:eastAsia="宋体"/>
          <w:sz w:val="20"/>
          <w:szCs w:val="20"/>
        </w:rPr>
      </w:pPr>
      <w:r>
        <w:rPr>
          <w:rFonts w:ascii="Times New Roman" w:hAnsi="Times New Roman" w:eastAsia="宋体"/>
          <w:sz w:val="20"/>
          <w:szCs w:val="20"/>
        </w:rPr>
        <w:t>我将得到这份知情同意书的副本，上面包含我和研究者的签名。</w:t>
      </w:r>
    </w:p>
    <w:p w14:paraId="0BE8606A">
      <w:pPr>
        <w:tabs>
          <w:tab w:val="left" w:pos="3240"/>
        </w:tabs>
        <w:spacing w:line="400" w:lineRule="exact"/>
        <w:ind w:firstLine="400"/>
        <w:rPr>
          <w:color w:val="000000"/>
          <w:szCs w:val="20"/>
        </w:rPr>
      </w:pPr>
    </w:p>
    <w:p w14:paraId="6CC782A5">
      <w:pPr>
        <w:tabs>
          <w:tab w:val="left" w:pos="3240"/>
        </w:tabs>
        <w:spacing w:line="400" w:lineRule="exact"/>
        <w:ind w:firstLine="400"/>
        <w:rPr>
          <w:color w:val="000000"/>
          <w:szCs w:val="20"/>
        </w:rPr>
      </w:pPr>
      <w:r>
        <w:rPr>
          <w:color w:val="000000"/>
          <w:szCs w:val="20"/>
        </w:rPr>
        <w:t>受试者签名（楷体）：</w:t>
      </w:r>
      <w:r>
        <w:rPr>
          <w:color w:val="000000"/>
          <w:szCs w:val="20"/>
          <w:u w:val="single"/>
        </w:rPr>
        <w:t xml:space="preserve">                        </w:t>
      </w:r>
      <w:r>
        <w:rPr>
          <w:color w:val="000000"/>
          <w:szCs w:val="20"/>
        </w:rPr>
        <w:t xml:space="preserve">    受试者签名：</w:t>
      </w:r>
      <w:r>
        <w:rPr>
          <w:color w:val="000000"/>
          <w:szCs w:val="20"/>
          <w:u w:val="single"/>
        </w:rPr>
        <w:t xml:space="preserve">                     </w:t>
      </w:r>
    </w:p>
    <w:p w14:paraId="3CEBE05D">
      <w:pPr>
        <w:tabs>
          <w:tab w:val="left" w:pos="3240"/>
        </w:tabs>
        <w:spacing w:line="400" w:lineRule="exact"/>
        <w:ind w:firstLine="400"/>
        <w:rPr>
          <w:color w:val="000000"/>
          <w:szCs w:val="20"/>
          <w:u w:val="single"/>
        </w:rPr>
      </w:pPr>
      <w:r>
        <w:rPr>
          <w:color w:val="000000"/>
          <w:szCs w:val="20"/>
        </w:rPr>
        <w:t>日期/时间：</w:t>
      </w:r>
      <w:r>
        <w:rPr>
          <w:color w:val="000000"/>
          <w:szCs w:val="20"/>
          <w:u w:val="single"/>
        </w:rPr>
        <w:t xml:space="preserve">      </w:t>
      </w:r>
      <w:r>
        <w:rPr>
          <w:color w:val="000000"/>
          <w:szCs w:val="20"/>
        </w:rPr>
        <w:t>年</w:t>
      </w:r>
      <w:r>
        <w:rPr>
          <w:color w:val="000000"/>
          <w:szCs w:val="20"/>
          <w:u w:val="single"/>
        </w:rPr>
        <w:t xml:space="preserve">    </w:t>
      </w:r>
      <w:r>
        <w:rPr>
          <w:color w:val="000000"/>
          <w:szCs w:val="20"/>
        </w:rPr>
        <w:t>月</w:t>
      </w:r>
      <w:r>
        <w:rPr>
          <w:color w:val="000000"/>
          <w:szCs w:val="20"/>
          <w:u w:val="single"/>
        </w:rPr>
        <w:t xml:space="preserve">    </w:t>
      </w:r>
      <w:r>
        <w:rPr>
          <w:color w:val="000000"/>
          <w:szCs w:val="20"/>
        </w:rPr>
        <w:t>日</w:t>
      </w:r>
      <w:r>
        <w:rPr>
          <w:color w:val="000000"/>
          <w:szCs w:val="20"/>
          <w:u w:val="single"/>
        </w:rPr>
        <w:t xml:space="preserve">    </w:t>
      </w:r>
      <w:r>
        <w:rPr>
          <w:color w:val="000000"/>
          <w:szCs w:val="20"/>
        </w:rPr>
        <w:t>时</w:t>
      </w:r>
      <w:r>
        <w:rPr>
          <w:color w:val="000000"/>
          <w:szCs w:val="20"/>
          <w:u w:val="single"/>
        </w:rPr>
        <w:t xml:space="preserve">    </w:t>
      </w:r>
      <w:r>
        <w:rPr>
          <w:color w:val="000000"/>
          <w:szCs w:val="20"/>
        </w:rPr>
        <w:t>分    联系电话：</w:t>
      </w:r>
      <w:r>
        <w:rPr>
          <w:color w:val="000000"/>
          <w:szCs w:val="20"/>
          <w:u w:val="single"/>
        </w:rPr>
        <w:t xml:space="preserve">                       </w:t>
      </w:r>
    </w:p>
    <w:p w14:paraId="400B2355">
      <w:pPr>
        <w:tabs>
          <w:tab w:val="left" w:pos="3240"/>
        </w:tabs>
        <w:spacing w:line="400" w:lineRule="exact"/>
        <w:ind w:firstLineChars="100"/>
        <w:rPr>
          <w:color w:val="000000"/>
          <w:szCs w:val="20"/>
        </w:rPr>
      </w:pPr>
    </w:p>
    <w:p w14:paraId="06573BAA">
      <w:pPr>
        <w:tabs>
          <w:tab w:val="left" w:pos="3240"/>
        </w:tabs>
        <w:spacing w:line="400" w:lineRule="exact"/>
        <w:ind w:firstLineChars="100"/>
        <w:rPr>
          <w:color w:val="000000"/>
          <w:szCs w:val="20"/>
        </w:rPr>
      </w:pPr>
      <w:r>
        <w:rPr>
          <w:color w:val="000000"/>
          <w:szCs w:val="20"/>
        </w:rPr>
        <w:t xml:space="preserve">  法定监护人签名（楷体）：</w:t>
      </w:r>
      <w:r>
        <w:rPr>
          <w:color w:val="000000"/>
          <w:szCs w:val="20"/>
          <w:u w:val="single"/>
        </w:rPr>
        <w:t xml:space="preserve">                    </w:t>
      </w:r>
      <w:r>
        <w:rPr>
          <w:color w:val="000000"/>
          <w:szCs w:val="20"/>
        </w:rPr>
        <w:t xml:space="preserve">    法定监护人签名：</w:t>
      </w:r>
      <w:r>
        <w:rPr>
          <w:color w:val="000000"/>
          <w:szCs w:val="20"/>
          <w:u w:val="single"/>
        </w:rPr>
        <w:t xml:space="preserve">                 </w:t>
      </w:r>
    </w:p>
    <w:p w14:paraId="5B989CAF">
      <w:pPr>
        <w:tabs>
          <w:tab w:val="left" w:pos="3240"/>
        </w:tabs>
        <w:spacing w:line="400" w:lineRule="exact"/>
        <w:ind w:firstLineChars="100"/>
        <w:rPr>
          <w:color w:val="000000"/>
          <w:szCs w:val="20"/>
          <w:u w:val="single"/>
        </w:rPr>
      </w:pPr>
      <w:r>
        <w:rPr>
          <w:color w:val="000000"/>
          <w:szCs w:val="20"/>
        </w:rPr>
        <w:t xml:space="preserve">  日期/时间：</w:t>
      </w:r>
      <w:r>
        <w:rPr>
          <w:color w:val="000000"/>
          <w:szCs w:val="20"/>
          <w:u w:val="single"/>
        </w:rPr>
        <w:t xml:space="preserve">      </w:t>
      </w:r>
      <w:r>
        <w:rPr>
          <w:color w:val="000000"/>
          <w:szCs w:val="20"/>
        </w:rPr>
        <w:t>年</w:t>
      </w:r>
      <w:r>
        <w:rPr>
          <w:color w:val="000000"/>
          <w:szCs w:val="20"/>
          <w:u w:val="single"/>
        </w:rPr>
        <w:t xml:space="preserve">    </w:t>
      </w:r>
      <w:r>
        <w:rPr>
          <w:color w:val="000000"/>
          <w:szCs w:val="20"/>
        </w:rPr>
        <w:t>月</w:t>
      </w:r>
      <w:r>
        <w:rPr>
          <w:color w:val="000000"/>
          <w:szCs w:val="20"/>
          <w:u w:val="single"/>
        </w:rPr>
        <w:t xml:space="preserve">    </w:t>
      </w:r>
      <w:r>
        <w:rPr>
          <w:color w:val="000000"/>
          <w:szCs w:val="20"/>
        </w:rPr>
        <w:t>日</w:t>
      </w:r>
      <w:r>
        <w:rPr>
          <w:color w:val="000000"/>
          <w:szCs w:val="20"/>
          <w:u w:val="single"/>
        </w:rPr>
        <w:t xml:space="preserve">    </w:t>
      </w:r>
      <w:r>
        <w:rPr>
          <w:color w:val="000000"/>
          <w:szCs w:val="20"/>
        </w:rPr>
        <w:t>时</w:t>
      </w:r>
      <w:r>
        <w:rPr>
          <w:color w:val="000000"/>
          <w:szCs w:val="20"/>
          <w:u w:val="single"/>
        </w:rPr>
        <w:t xml:space="preserve">    </w:t>
      </w:r>
      <w:r>
        <w:rPr>
          <w:color w:val="000000"/>
          <w:szCs w:val="20"/>
        </w:rPr>
        <w:t>分    联系电话：</w:t>
      </w:r>
      <w:r>
        <w:rPr>
          <w:color w:val="000000"/>
          <w:szCs w:val="20"/>
          <w:u w:val="single"/>
        </w:rPr>
        <w:t xml:space="preserve">                       </w:t>
      </w:r>
    </w:p>
    <w:p w14:paraId="08BFBAB2">
      <w:pPr>
        <w:tabs>
          <w:tab w:val="left" w:pos="3240"/>
        </w:tabs>
        <w:spacing w:line="400" w:lineRule="exact"/>
        <w:ind w:firstLineChars="100"/>
        <w:rPr>
          <w:color w:val="000000"/>
          <w:szCs w:val="20"/>
        </w:rPr>
      </w:pPr>
      <w:r>
        <w:rPr>
          <w:color w:val="000000"/>
          <w:szCs w:val="20"/>
        </w:rPr>
        <w:t xml:space="preserve">  与受试者关系：</w:t>
      </w:r>
      <w:r>
        <w:rPr>
          <w:color w:val="000000"/>
          <w:szCs w:val="20"/>
          <w:u w:val="single"/>
        </w:rPr>
        <w:t xml:space="preserve">                                                                  </w:t>
      </w:r>
      <w:r>
        <w:rPr>
          <w:color w:val="000000"/>
          <w:szCs w:val="20"/>
        </w:rPr>
        <w:t xml:space="preserve"> </w:t>
      </w:r>
    </w:p>
    <w:p w14:paraId="3E69FF54">
      <w:pPr>
        <w:pStyle w:val="9"/>
        <w:spacing w:line="400" w:lineRule="exact"/>
        <w:ind w:firstLine="400"/>
        <w:rPr>
          <w:rFonts w:ascii="Times New Roman" w:hAnsi="Times New Roman" w:eastAsia="宋体"/>
          <w:sz w:val="20"/>
          <w:szCs w:val="20"/>
        </w:rPr>
      </w:pPr>
      <w:r>
        <w:rPr>
          <w:rFonts w:ascii="Times New Roman" w:hAnsi="Times New Roman" w:eastAsia="宋体"/>
          <w:sz w:val="20"/>
          <w:szCs w:val="20"/>
        </w:rPr>
        <w:t>（注：如果受试者无行为能力或限制行为能力时，如纳入精神障碍/意识不清等弱势群体则需监护人在以上监护人签字处签名）</w:t>
      </w:r>
    </w:p>
    <w:p w14:paraId="037509FE">
      <w:pPr>
        <w:pStyle w:val="9"/>
        <w:spacing w:line="400" w:lineRule="exact"/>
        <w:ind w:firstLine="400"/>
        <w:rPr>
          <w:rFonts w:ascii="Times New Roman" w:hAnsi="Times New Roman" w:eastAsia="宋体"/>
          <w:sz w:val="20"/>
          <w:szCs w:val="20"/>
        </w:rPr>
      </w:pPr>
    </w:p>
    <w:p w14:paraId="3C0D0BE6">
      <w:pPr>
        <w:tabs>
          <w:tab w:val="left" w:pos="3240"/>
        </w:tabs>
        <w:spacing w:line="400" w:lineRule="exact"/>
        <w:ind w:firstLine="400"/>
        <w:rPr>
          <w:color w:val="000000"/>
          <w:szCs w:val="20"/>
        </w:rPr>
      </w:pPr>
      <w:r>
        <w:rPr>
          <w:color w:val="000000"/>
          <w:szCs w:val="20"/>
        </w:rPr>
        <w:t>公平见证人签名（楷体）：</w:t>
      </w:r>
      <w:r>
        <w:rPr>
          <w:color w:val="000000"/>
          <w:szCs w:val="20"/>
          <w:u w:val="single"/>
        </w:rPr>
        <w:t xml:space="preserve">                    </w:t>
      </w:r>
      <w:r>
        <w:rPr>
          <w:color w:val="000000"/>
          <w:szCs w:val="20"/>
        </w:rPr>
        <w:t xml:space="preserve">    公平见证人签名：</w:t>
      </w:r>
      <w:r>
        <w:rPr>
          <w:color w:val="000000"/>
          <w:szCs w:val="20"/>
          <w:u w:val="single"/>
        </w:rPr>
        <w:t xml:space="preserve">                 </w:t>
      </w:r>
    </w:p>
    <w:p w14:paraId="5B8E39FD">
      <w:pPr>
        <w:tabs>
          <w:tab w:val="left" w:pos="3240"/>
        </w:tabs>
        <w:spacing w:line="400" w:lineRule="exact"/>
        <w:ind w:firstLine="400"/>
        <w:rPr>
          <w:color w:val="000000"/>
          <w:szCs w:val="20"/>
          <w:u w:val="single"/>
        </w:rPr>
      </w:pPr>
      <w:r>
        <w:rPr>
          <w:color w:val="000000"/>
          <w:szCs w:val="20"/>
        </w:rPr>
        <w:t>日期/时间：</w:t>
      </w:r>
      <w:r>
        <w:rPr>
          <w:color w:val="000000"/>
          <w:szCs w:val="20"/>
          <w:u w:val="single"/>
        </w:rPr>
        <w:t xml:space="preserve">      </w:t>
      </w:r>
      <w:r>
        <w:rPr>
          <w:color w:val="000000"/>
          <w:szCs w:val="20"/>
        </w:rPr>
        <w:t>年</w:t>
      </w:r>
      <w:r>
        <w:rPr>
          <w:color w:val="000000"/>
          <w:szCs w:val="20"/>
          <w:u w:val="single"/>
        </w:rPr>
        <w:t xml:space="preserve">    </w:t>
      </w:r>
      <w:r>
        <w:rPr>
          <w:color w:val="000000"/>
          <w:szCs w:val="20"/>
        </w:rPr>
        <w:t>月</w:t>
      </w:r>
      <w:r>
        <w:rPr>
          <w:color w:val="000000"/>
          <w:szCs w:val="20"/>
          <w:u w:val="single"/>
        </w:rPr>
        <w:t xml:space="preserve">    </w:t>
      </w:r>
      <w:r>
        <w:rPr>
          <w:color w:val="000000"/>
          <w:szCs w:val="20"/>
        </w:rPr>
        <w:t>日</w:t>
      </w:r>
      <w:r>
        <w:rPr>
          <w:color w:val="000000"/>
          <w:szCs w:val="20"/>
          <w:u w:val="single"/>
        </w:rPr>
        <w:t xml:space="preserve">    </w:t>
      </w:r>
      <w:r>
        <w:rPr>
          <w:color w:val="000000"/>
          <w:szCs w:val="20"/>
        </w:rPr>
        <w:t>时</w:t>
      </w:r>
      <w:r>
        <w:rPr>
          <w:color w:val="000000"/>
          <w:szCs w:val="20"/>
          <w:u w:val="single"/>
        </w:rPr>
        <w:t xml:space="preserve">    </w:t>
      </w:r>
      <w:r>
        <w:rPr>
          <w:color w:val="000000"/>
          <w:szCs w:val="20"/>
        </w:rPr>
        <w:t>分    联系电话：</w:t>
      </w:r>
      <w:r>
        <w:rPr>
          <w:color w:val="000000"/>
          <w:szCs w:val="20"/>
          <w:u w:val="single"/>
        </w:rPr>
        <w:t xml:space="preserve">                        </w:t>
      </w:r>
    </w:p>
    <w:p w14:paraId="7A538B07">
      <w:pPr>
        <w:pStyle w:val="9"/>
        <w:spacing w:line="400" w:lineRule="exact"/>
        <w:ind w:firstLine="400"/>
        <w:rPr>
          <w:rFonts w:ascii="Times New Roman" w:hAnsi="Times New Roman" w:eastAsia="宋体"/>
          <w:sz w:val="20"/>
          <w:szCs w:val="20"/>
        </w:rPr>
      </w:pPr>
      <w:r>
        <w:rPr>
          <w:rFonts w:ascii="Times New Roman" w:hAnsi="Times New Roman" w:eastAsia="宋体"/>
          <w:sz w:val="20"/>
          <w:szCs w:val="20"/>
        </w:rPr>
        <w:t>（注：仅当可能纳入有知情能力，但无法阅读文本的受试者（如：文盲、视力障碍）时，才需要公平见证人签名，见证人知情时研究者最好留取视频材料作为知情证据）。</w:t>
      </w:r>
    </w:p>
    <w:p w14:paraId="72098FDD">
      <w:pPr>
        <w:tabs>
          <w:tab w:val="left" w:pos="3240"/>
        </w:tabs>
        <w:spacing w:line="400" w:lineRule="exact"/>
        <w:ind w:firstLine="400"/>
        <w:rPr>
          <w:color w:val="000000"/>
          <w:szCs w:val="20"/>
        </w:rPr>
      </w:pPr>
      <w:r>
        <w:rPr>
          <w:color w:val="000000"/>
          <w:szCs w:val="20"/>
        </w:rPr>
        <w:t>我已准确地将知情同意书内容告知受试者和/或其监护人/法定代理人并对受试者的提问进行了解答，受试者自愿参加本项临床研究</w:t>
      </w:r>
    </w:p>
    <w:p w14:paraId="73E10918">
      <w:pPr>
        <w:tabs>
          <w:tab w:val="left" w:pos="3240"/>
        </w:tabs>
        <w:spacing w:line="400" w:lineRule="exact"/>
        <w:ind w:firstLine="400"/>
        <w:rPr>
          <w:color w:val="000000"/>
          <w:szCs w:val="20"/>
        </w:rPr>
      </w:pPr>
      <w:r>
        <w:rPr>
          <w:color w:val="000000"/>
          <w:szCs w:val="20"/>
        </w:rPr>
        <w:t>研究者签名：</w:t>
      </w:r>
      <w:r>
        <w:rPr>
          <w:color w:val="000000"/>
          <w:szCs w:val="20"/>
          <w:u w:val="single"/>
        </w:rPr>
        <w:t xml:space="preserve">                           </w:t>
      </w:r>
      <w:r>
        <w:rPr>
          <w:color w:val="000000"/>
          <w:szCs w:val="20"/>
        </w:rPr>
        <w:t xml:space="preserve">  日期/时间：</w:t>
      </w:r>
      <w:r>
        <w:rPr>
          <w:color w:val="000000"/>
          <w:szCs w:val="20"/>
          <w:u w:val="single"/>
        </w:rPr>
        <w:t xml:space="preserve">      </w:t>
      </w:r>
      <w:r>
        <w:rPr>
          <w:color w:val="000000"/>
          <w:szCs w:val="20"/>
        </w:rPr>
        <w:t>年</w:t>
      </w:r>
      <w:r>
        <w:rPr>
          <w:color w:val="000000"/>
          <w:szCs w:val="20"/>
          <w:u w:val="single"/>
        </w:rPr>
        <w:t xml:space="preserve">    </w:t>
      </w:r>
      <w:r>
        <w:rPr>
          <w:color w:val="000000"/>
          <w:szCs w:val="20"/>
        </w:rPr>
        <w:t>月</w:t>
      </w:r>
      <w:r>
        <w:rPr>
          <w:color w:val="000000"/>
          <w:szCs w:val="20"/>
          <w:u w:val="single"/>
        </w:rPr>
        <w:t xml:space="preserve">    </w:t>
      </w:r>
      <w:r>
        <w:rPr>
          <w:color w:val="000000"/>
          <w:szCs w:val="20"/>
        </w:rPr>
        <w:t>日</w:t>
      </w:r>
      <w:r>
        <w:rPr>
          <w:color w:val="000000"/>
          <w:szCs w:val="20"/>
          <w:u w:val="single"/>
        </w:rPr>
        <w:t xml:space="preserve">    </w:t>
      </w:r>
      <w:r>
        <w:rPr>
          <w:color w:val="000000"/>
          <w:szCs w:val="20"/>
        </w:rPr>
        <w:t>时</w:t>
      </w:r>
      <w:r>
        <w:rPr>
          <w:color w:val="000000"/>
          <w:szCs w:val="20"/>
          <w:u w:val="single"/>
        </w:rPr>
        <w:t xml:space="preserve">    </w:t>
      </w:r>
      <w:r>
        <w:rPr>
          <w:color w:val="000000"/>
          <w:szCs w:val="20"/>
        </w:rPr>
        <w:t>分</w:t>
      </w:r>
    </w:p>
    <w:p w14:paraId="409AE470">
      <w:pPr>
        <w:tabs>
          <w:tab w:val="left" w:pos="3240"/>
        </w:tabs>
        <w:spacing w:line="400" w:lineRule="exact"/>
        <w:ind w:left="400" w:leftChars="200" w:firstLine="0" w:firstLineChars="0"/>
      </w:pPr>
      <w:r>
        <w:rPr>
          <w:color w:val="000000"/>
          <w:szCs w:val="20"/>
        </w:rPr>
        <w:t>联系电话：</w:t>
      </w:r>
      <w:r>
        <w:rPr>
          <w:color w:val="000000"/>
          <w:szCs w:val="20"/>
          <w:u w:val="single"/>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397" w:footer="39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ì.">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AB08">
    <w:pPr>
      <w:pStyle w:val="17"/>
      <w:ind w:firstLine="0" w:firstLineChars="0"/>
      <w:rPr>
        <w:rFonts w:ascii="Times New Roman" w:hAnsi="Times New Roman" w:eastAsia="宋体"/>
      </w:rPr>
    </w:pPr>
    <w:r>
      <w:rPr>
        <w:rFonts w:hint="eastAsia" w:ascii="Times New Roman" w:hAnsi="Times New Roman" w:eastAsia="宋体"/>
      </w:rPr>
      <w:t>V</w:t>
    </w:r>
    <w:r>
      <w:rPr>
        <w:rFonts w:ascii="Times New Roman" w:hAnsi="Times New Roman" w:eastAsia="宋体"/>
        <w:u w:val="single"/>
      </w:rPr>
      <w:t>1.0</w:t>
    </w:r>
    <w:r>
      <w:rPr>
        <w:rFonts w:ascii="Times New Roman" w:hAnsi="Times New Roman" w:eastAsia="宋体"/>
      </w:rPr>
      <w:t xml:space="preserve"> / </w:t>
    </w:r>
    <w:r>
      <w:rPr>
        <w:rFonts w:ascii="Times New Roman" w:hAnsi="Times New Roman" w:eastAsia="宋体"/>
        <w:u w:val="single"/>
      </w:rPr>
      <w:t>202</w:t>
    </w:r>
    <w:r>
      <w:rPr>
        <w:rFonts w:hint="eastAsia" w:ascii="Times New Roman" w:hAnsi="Times New Roman" w:eastAsia="宋体"/>
        <w:u w:val="single"/>
      </w:rPr>
      <w:t>5</w:t>
    </w:r>
    <w:r>
      <w:rPr>
        <w:rFonts w:ascii="Times New Roman" w:hAnsi="Times New Roman" w:eastAsia="宋体"/>
      </w:rPr>
      <w:t>年</w:t>
    </w:r>
    <w:r>
      <w:rPr>
        <w:rFonts w:ascii="Times New Roman" w:hAnsi="Times New Roman" w:eastAsia="宋体"/>
        <w:u w:val="single"/>
      </w:rPr>
      <w:t>0</w:t>
    </w:r>
    <w:r>
      <w:rPr>
        <w:rFonts w:hint="eastAsia" w:ascii="Times New Roman" w:hAnsi="Times New Roman" w:eastAsia="宋体"/>
        <w:u w:val="single"/>
      </w:rPr>
      <w:t>3</w:t>
    </w:r>
    <w:r>
      <w:rPr>
        <w:rFonts w:ascii="Times New Roman" w:hAnsi="Times New Roman" w:eastAsia="宋体"/>
      </w:rPr>
      <w:t>月</w:t>
    </w:r>
    <w:r>
      <w:rPr>
        <w:rFonts w:hint="eastAsia" w:ascii="Times New Roman" w:hAnsi="Times New Roman" w:eastAsia="宋体"/>
        <w:u w:val="single"/>
      </w:rPr>
      <w:t>11</w:t>
    </w:r>
    <w:r>
      <w:rPr>
        <w:rFonts w:ascii="Times New Roman" w:hAnsi="Times New Roman" w:eastAsia="宋体"/>
      </w:rPr>
      <w:t>日</w:t>
    </w:r>
    <w:r>
      <w:rPr>
        <w:rFonts w:ascii="Times New Roman" w:hAnsi="Times New Roman" w:eastAsia="宋体"/>
      </w:rPr>
      <w:tab/>
    </w:r>
    <w:r>
      <w:rPr>
        <w:rFonts w:ascii="Times New Roman" w:hAnsi="Times New Roman" w:eastAsia="宋体"/>
      </w:rPr>
      <w:t xml:space="preserve">                 机密</w:t>
    </w:r>
    <w:r>
      <w:rPr>
        <w:rFonts w:ascii="Times New Roman" w:hAnsi="Times New Roman" w:eastAsia="宋体"/>
      </w:rPr>
      <w:tab/>
    </w:r>
    <w:r>
      <w:rPr>
        <w:rFonts w:ascii="Times New Roman" w:hAnsi="Times New Roman" w:eastAsia="宋体"/>
      </w:rPr>
      <w:t xml:space="preserve">                                     第</w:t>
    </w:r>
    <w:r>
      <w:rPr>
        <w:rFonts w:ascii="Times New Roman" w:hAnsi="Times New Roman" w:eastAsia="宋体"/>
      </w:rPr>
      <w:fldChar w:fldCharType="begin"/>
    </w:r>
    <w:r>
      <w:rPr>
        <w:rFonts w:ascii="Times New Roman" w:hAnsi="Times New Roman" w:eastAsia="宋体"/>
      </w:rPr>
      <w:instrText xml:space="preserve">PAGE</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t>页，共</w:t>
    </w:r>
    <w:r>
      <w:rPr>
        <w:rFonts w:ascii="Times New Roman" w:hAnsi="Times New Roman" w:eastAsia="宋体"/>
      </w:rPr>
      <w:fldChar w:fldCharType="begin"/>
    </w:r>
    <w:r>
      <w:rPr>
        <w:rFonts w:ascii="Times New Roman" w:hAnsi="Times New Roman" w:eastAsia="宋体"/>
      </w:rPr>
      <w:instrText xml:space="preserve"> SECTIONPAGES  </w:instrText>
    </w:r>
    <w:r>
      <w:rPr>
        <w:rFonts w:ascii="Times New Roman" w:hAnsi="Times New Roman" w:eastAsia="宋体"/>
      </w:rPr>
      <w:fldChar w:fldCharType="separate"/>
    </w:r>
    <w:r>
      <w:rPr>
        <w:rFonts w:ascii="Times New Roman" w:hAnsi="Times New Roman" w:eastAsia="宋体"/>
      </w:rPr>
      <w:t>6</w:t>
    </w:r>
    <w:r>
      <w:rPr>
        <w:rFonts w:ascii="Times New Roman" w:hAnsi="Times New Roman" w:eastAsia="宋体"/>
      </w:rPr>
      <w:fldChar w:fldCharType="end"/>
    </w:r>
    <w:r>
      <w:rPr>
        <w:rFonts w:ascii="Times New Roman" w:hAnsi="Times New Roman"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DB09D">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888A8">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00"/>
      </w:pPr>
      <w:r>
        <w:separator/>
      </w:r>
    </w:p>
  </w:footnote>
  <w:footnote w:type="continuationSeparator" w:id="1">
    <w:p>
      <w:pPr>
        <w:spacing w:line="36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7C18">
    <w:pPr>
      <w:pStyle w:val="18"/>
      <w:rPr>
        <w:sz w:val="20"/>
        <w:szCs w:val="20"/>
      </w:rPr>
    </w:pPr>
    <w:r>
      <w:rPr>
        <w:color w:val="FF0000"/>
      </w:rPr>
      <w:tab/>
    </w:r>
    <w:r>
      <w:rPr>
        <w:color w:val="FF0000"/>
      </w:rPr>
      <w:tab/>
    </w:r>
    <w:r>
      <w:rPr>
        <w:color w:val="FF0000"/>
      </w:rPr>
      <w:tab/>
    </w:r>
    <w:r>
      <w:rPr>
        <w:color w:val="FF0000"/>
      </w:rPr>
      <w:t xml:space="preserve"> </w:t>
    </w:r>
    <w:r>
      <w:t>版本/修改：</w:t>
    </w:r>
    <w:r>
      <w:tab/>
    </w:r>
    <w:r>
      <w:tab/>
    </w:r>
    <w:r>
      <w:tab/>
    </w:r>
    <w:r>
      <w:tab/>
    </w:r>
    <w:r>
      <w:t xml:space="preserve">         实施日期：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5FC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A3C8B">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B6359"/>
    <w:multiLevelType w:val="multilevel"/>
    <w:tmpl w:val="4E4B6359"/>
    <w:lvl w:ilvl="0" w:tentative="0">
      <w:start w:val="1"/>
      <w:numFmt w:val="decimal"/>
      <w:pStyle w:val="2"/>
      <w:lvlText w:val="%1."/>
      <w:lvlJc w:val="left"/>
      <w:pPr>
        <w:ind w:left="0" w:firstLine="0"/>
      </w:pPr>
      <w:rPr>
        <w:rFonts w:hint="default" w:ascii="Times New Roman" w:hAnsi="Times New Roman"/>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kNWUxMTI5NTA2N2E1ZGYzMThmYTA5NzQ4Y2RhNzcifQ=="/>
  </w:docVars>
  <w:rsids>
    <w:rsidRoot w:val="00A2646E"/>
    <w:rsid w:val="00003924"/>
    <w:rsid w:val="00004929"/>
    <w:rsid w:val="00006960"/>
    <w:rsid w:val="000122E9"/>
    <w:rsid w:val="000126A0"/>
    <w:rsid w:val="00013C2B"/>
    <w:rsid w:val="00013E5A"/>
    <w:rsid w:val="00013E5F"/>
    <w:rsid w:val="00013F74"/>
    <w:rsid w:val="00016B46"/>
    <w:rsid w:val="00017D96"/>
    <w:rsid w:val="00020151"/>
    <w:rsid w:val="00020BFF"/>
    <w:rsid w:val="00025924"/>
    <w:rsid w:val="00027FB8"/>
    <w:rsid w:val="00032403"/>
    <w:rsid w:val="000344EC"/>
    <w:rsid w:val="00035B74"/>
    <w:rsid w:val="00036B57"/>
    <w:rsid w:val="000379EF"/>
    <w:rsid w:val="0004232B"/>
    <w:rsid w:val="000426E5"/>
    <w:rsid w:val="000439A1"/>
    <w:rsid w:val="000441FC"/>
    <w:rsid w:val="00045A7F"/>
    <w:rsid w:val="00051954"/>
    <w:rsid w:val="00051FD5"/>
    <w:rsid w:val="00052603"/>
    <w:rsid w:val="000533D8"/>
    <w:rsid w:val="00056126"/>
    <w:rsid w:val="00056356"/>
    <w:rsid w:val="00057110"/>
    <w:rsid w:val="000633C0"/>
    <w:rsid w:val="000636D1"/>
    <w:rsid w:val="000644CC"/>
    <w:rsid w:val="00066ECD"/>
    <w:rsid w:val="00066F51"/>
    <w:rsid w:val="00070871"/>
    <w:rsid w:val="00073C7B"/>
    <w:rsid w:val="000747E8"/>
    <w:rsid w:val="00076487"/>
    <w:rsid w:val="00081DA1"/>
    <w:rsid w:val="000836CE"/>
    <w:rsid w:val="000848CA"/>
    <w:rsid w:val="00084C48"/>
    <w:rsid w:val="00085766"/>
    <w:rsid w:val="00086C2E"/>
    <w:rsid w:val="0009050C"/>
    <w:rsid w:val="00090AC6"/>
    <w:rsid w:val="00093133"/>
    <w:rsid w:val="00093537"/>
    <w:rsid w:val="00094F5F"/>
    <w:rsid w:val="00097F79"/>
    <w:rsid w:val="000A1565"/>
    <w:rsid w:val="000A3EA8"/>
    <w:rsid w:val="000A451D"/>
    <w:rsid w:val="000A4B2D"/>
    <w:rsid w:val="000A740F"/>
    <w:rsid w:val="000B469C"/>
    <w:rsid w:val="000B488F"/>
    <w:rsid w:val="000C08B9"/>
    <w:rsid w:val="000C09CD"/>
    <w:rsid w:val="000C1B33"/>
    <w:rsid w:val="000C5A01"/>
    <w:rsid w:val="000C6DCF"/>
    <w:rsid w:val="000C74A2"/>
    <w:rsid w:val="000C7FCC"/>
    <w:rsid w:val="000D0289"/>
    <w:rsid w:val="000D6953"/>
    <w:rsid w:val="000E0E60"/>
    <w:rsid w:val="000E2D15"/>
    <w:rsid w:val="000E6278"/>
    <w:rsid w:val="000E6EA5"/>
    <w:rsid w:val="000E7197"/>
    <w:rsid w:val="000F08F1"/>
    <w:rsid w:val="000F3A94"/>
    <w:rsid w:val="000F575C"/>
    <w:rsid w:val="00102B6C"/>
    <w:rsid w:val="001035B8"/>
    <w:rsid w:val="00103AEA"/>
    <w:rsid w:val="00103F23"/>
    <w:rsid w:val="00104EB4"/>
    <w:rsid w:val="00112821"/>
    <w:rsid w:val="00112DFB"/>
    <w:rsid w:val="001135C5"/>
    <w:rsid w:val="00114F0E"/>
    <w:rsid w:val="001164FC"/>
    <w:rsid w:val="00117F3D"/>
    <w:rsid w:val="00117F81"/>
    <w:rsid w:val="001272C0"/>
    <w:rsid w:val="00133214"/>
    <w:rsid w:val="00133804"/>
    <w:rsid w:val="0014123C"/>
    <w:rsid w:val="001414CE"/>
    <w:rsid w:val="00141A80"/>
    <w:rsid w:val="0014351A"/>
    <w:rsid w:val="00143A65"/>
    <w:rsid w:val="001516A6"/>
    <w:rsid w:val="00153875"/>
    <w:rsid w:val="00153FBD"/>
    <w:rsid w:val="001576EA"/>
    <w:rsid w:val="0016041A"/>
    <w:rsid w:val="00160C12"/>
    <w:rsid w:val="00162A70"/>
    <w:rsid w:val="001633B4"/>
    <w:rsid w:val="001647D9"/>
    <w:rsid w:val="001668C4"/>
    <w:rsid w:val="00166A09"/>
    <w:rsid w:val="00166D39"/>
    <w:rsid w:val="00167CB1"/>
    <w:rsid w:val="00171572"/>
    <w:rsid w:val="0017236F"/>
    <w:rsid w:val="0017420F"/>
    <w:rsid w:val="00175556"/>
    <w:rsid w:val="001758A1"/>
    <w:rsid w:val="0017760B"/>
    <w:rsid w:val="00180110"/>
    <w:rsid w:val="0018112E"/>
    <w:rsid w:val="001826BA"/>
    <w:rsid w:val="00184B63"/>
    <w:rsid w:val="00185002"/>
    <w:rsid w:val="001859C3"/>
    <w:rsid w:val="001907BB"/>
    <w:rsid w:val="00190CBC"/>
    <w:rsid w:val="00190E13"/>
    <w:rsid w:val="00190FC5"/>
    <w:rsid w:val="001930AC"/>
    <w:rsid w:val="00193748"/>
    <w:rsid w:val="00194489"/>
    <w:rsid w:val="00194620"/>
    <w:rsid w:val="001A2181"/>
    <w:rsid w:val="001A378B"/>
    <w:rsid w:val="001A536A"/>
    <w:rsid w:val="001A7173"/>
    <w:rsid w:val="001B3795"/>
    <w:rsid w:val="001B3E3A"/>
    <w:rsid w:val="001B5595"/>
    <w:rsid w:val="001B70CB"/>
    <w:rsid w:val="001C04EB"/>
    <w:rsid w:val="001C1CB6"/>
    <w:rsid w:val="001C4B8E"/>
    <w:rsid w:val="001D15E6"/>
    <w:rsid w:val="001D78D4"/>
    <w:rsid w:val="001D79DE"/>
    <w:rsid w:val="001E0CBD"/>
    <w:rsid w:val="001E1204"/>
    <w:rsid w:val="001E3AAB"/>
    <w:rsid w:val="001E6F08"/>
    <w:rsid w:val="001E7B93"/>
    <w:rsid w:val="001E7C79"/>
    <w:rsid w:val="001F0AF2"/>
    <w:rsid w:val="001F58F7"/>
    <w:rsid w:val="00200C73"/>
    <w:rsid w:val="00201292"/>
    <w:rsid w:val="002027F1"/>
    <w:rsid w:val="00202F5C"/>
    <w:rsid w:val="002030EF"/>
    <w:rsid w:val="00203593"/>
    <w:rsid w:val="002058D1"/>
    <w:rsid w:val="0020597B"/>
    <w:rsid w:val="00206F1B"/>
    <w:rsid w:val="002105E0"/>
    <w:rsid w:val="00214D70"/>
    <w:rsid w:val="002206D4"/>
    <w:rsid w:val="00221A4F"/>
    <w:rsid w:val="00221D66"/>
    <w:rsid w:val="00224DA1"/>
    <w:rsid w:val="0022518F"/>
    <w:rsid w:val="00227CB2"/>
    <w:rsid w:val="002316EF"/>
    <w:rsid w:val="00234006"/>
    <w:rsid w:val="002348BC"/>
    <w:rsid w:val="00236A3D"/>
    <w:rsid w:val="00240179"/>
    <w:rsid w:val="00240695"/>
    <w:rsid w:val="002406C8"/>
    <w:rsid w:val="00240A00"/>
    <w:rsid w:val="00241507"/>
    <w:rsid w:val="00242D63"/>
    <w:rsid w:val="00244F4D"/>
    <w:rsid w:val="00245F95"/>
    <w:rsid w:val="00246F81"/>
    <w:rsid w:val="00250424"/>
    <w:rsid w:val="0025152D"/>
    <w:rsid w:val="00251BEC"/>
    <w:rsid w:val="0025265F"/>
    <w:rsid w:val="00256896"/>
    <w:rsid w:val="00257127"/>
    <w:rsid w:val="00261239"/>
    <w:rsid w:val="002624E0"/>
    <w:rsid w:val="00265A0B"/>
    <w:rsid w:val="00266EEA"/>
    <w:rsid w:val="0026788D"/>
    <w:rsid w:val="002716EC"/>
    <w:rsid w:val="00271C96"/>
    <w:rsid w:val="00276983"/>
    <w:rsid w:val="00280B66"/>
    <w:rsid w:val="00281FC3"/>
    <w:rsid w:val="00283264"/>
    <w:rsid w:val="002841DA"/>
    <w:rsid w:val="002848F5"/>
    <w:rsid w:val="002858B3"/>
    <w:rsid w:val="002870A0"/>
    <w:rsid w:val="00292032"/>
    <w:rsid w:val="0029345C"/>
    <w:rsid w:val="0029369F"/>
    <w:rsid w:val="002947DB"/>
    <w:rsid w:val="00295591"/>
    <w:rsid w:val="002A21B7"/>
    <w:rsid w:val="002A7696"/>
    <w:rsid w:val="002A770C"/>
    <w:rsid w:val="002A771B"/>
    <w:rsid w:val="002B25D3"/>
    <w:rsid w:val="002B3089"/>
    <w:rsid w:val="002B5A49"/>
    <w:rsid w:val="002B609A"/>
    <w:rsid w:val="002C0B37"/>
    <w:rsid w:val="002C18CD"/>
    <w:rsid w:val="002C2AE6"/>
    <w:rsid w:val="002C51B0"/>
    <w:rsid w:val="002C6A2C"/>
    <w:rsid w:val="002D0540"/>
    <w:rsid w:val="002D11FE"/>
    <w:rsid w:val="002D54A8"/>
    <w:rsid w:val="002D6F09"/>
    <w:rsid w:val="002D7022"/>
    <w:rsid w:val="002E36B3"/>
    <w:rsid w:val="002E7AB2"/>
    <w:rsid w:val="002F04C8"/>
    <w:rsid w:val="002F2B72"/>
    <w:rsid w:val="002F5FDF"/>
    <w:rsid w:val="002F629E"/>
    <w:rsid w:val="002F642F"/>
    <w:rsid w:val="002F6F4E"/>
    <w:rsid w:val="002F6FD9"/>
    <w:rsid w:val="002F70F6"/>
    <w:rsid w:val="00306426"/>
    <w:rsid w:val="003111E4"/>
    <w:rsid w:val="003117F2"/>
    <w:rsid w:val="0031380D"/>
    <w:rsid w:val="003161DC"/>
    <w:rsid w:val="00325EAB"/>
    <w:rsid w:val="00326F3E"/>
    <w:rsid w:val="0032737A"/>
    <w:rsid w:val="00327671"/>
    <w:rsid w:val="00327A22"/>
    <w:rsid w:val="00330921"/>
    <w:rsid w:val="0033515E"/>
    <w:rsid w:val="00335C11"/>
    <w:rsid w:val="003372BB"/>
    <w:rsid w:val="003408C1"/>
    <w:rsid w:val="00341CCD"/>
    <w:rsid w:val="0034406A"/>
    <w:rsid w:val="00345572"/>
    <w:rsid w:val="0035246D"/>
    <w:rsid w:val="003525F2"/>
    <w:rsid w:val="00353376"/>
    <w:rsid w:val="00353B58"/>
    <w:rsid w:val="00354FB8"/>
    <w:rsid w:val="00357879"/>
    <w:rsid w:val="003579BD"/>
    <w:rsid w:val="00360553"/>
    <w:rsid w:val="00361048"/>
    <w:rsid w:val="00361B82"/>
    <w:rsid w:val="00366704"/>
    <w:rsid w:val="00367163"/>
    <w:rsid w:val="003677D1"/>
    <w:rsid w:val="0037017B"/>
    <w:rsid w:val="00373C6E"/>
    <w:rsid w:val="0037608F"/>
    <w:rsid w:val="00376E23"/>
    <w:rsid w:val="00382BB4"/>
    <w:rsid w:val="003851B8"/>
    <w:rsid w:val="0038656E"/>
    <w:rsid w:val="003868D1"/>
    <w:rsid w:val="003871BE"/>
    <w:rsid w:val="0039034A"/>
    <w:rsid w:val="00392016"/>
    <w:rsid w:val="00392CA1"/>
    <w:rsid w:val="00392E49"/>
    <w:rsid w:val="003A0C03"/>
    <w:rsid w:val="003A1821"/>
    <w:rsid w:val="003A56EC"/>
    <w:rsid w:val="003A5B42"/>
    <w:rsid w:val="003A7B9A"/>
    <w:rsid w:val="003B0596"/>
    <w:rsid w:val="003B08CA"/>
    <w:rsid w:val="003B28CC"/>
    <w:rsid w:val="003B528F"/>
    <w:rsid w:val="003B635C"/>
    <w:rsid w:val="003C079D"/>
    <w:rsid w:val="003C2C34"/>
    <w:rsid w:val="003C610E"/>
    <w:rsid w:val="003C7F75"/>
    <w:rsid w:val="003C7FFD"/>
    <w:rsid w:val="003D0DCB"/>
    <w:rsid w:val="003D3D04"/>
    <w:rsid w:val="003D713D"/>
    <w:rsid w:val="003D7B22"/>
    <w:rsid w:val="003E2DCB"/>
    <w:rsid w:val="003E3DC7"/>
    <w:rsid w:val="003E6435"/>
    <w:rsid w:val="003F15C9"/>
    <w:rsid w:val="003F3030"/>
    <w:rsid w:val="003F3F2E"/>
    <w:rsid w:val="003F7FCE"/>
    <w:rsid w:val="00402E53"/>
    <w:rsid w:val="00404321"/>
    <w:rsid w:val="004054E0"/>
    <w:rsid w:val="00406750"/>
    <w:rsid w:val="00407BBD"/>
    <w:rsid w:val="00410D99"/>
    <w:rsid w:val="004113E8"/>
    <w:rsid w:val="004123E4"/>
    <w:rsid w:val="004146DB"/>
    <w:rsid w:val="00414866"/>
    <w:rsid w:val="00415031"/>
    <w:rsid w:val="00415FB7"/>
    <w:rsid w:val="0041620C"/>
    <w:rsid w:val="0041671D"/>
    <w:rsid w:val="0041738F"/>
    <w:rsid w:val="00417FD0"/>
    <w:rsid w:val="004210B6"/>
    <w:rsid w:val="00421C62"/>
    <w:rsid w:val="004243EE"/>
    <w:rsid w:val="0042731B"/>
    <w:rsid w:val="004273DA"/>
    <w:rsid w:val="00430317"/>
    <w:rsid w:val="0043453F"/>
    <w:rsid w:val="00435358"/>
    <w:rsid w:val="0043770A"/>
    <w:rsid w:val="00437F26"/>
    <w:rsid w:val="004437D9"/>
    <w:rsid w:val="00443DF1"/>
    <w:rsid w:val="00444D1D"/>
    <w:rsid w:val="00446C8F"/>
    <w:rsid w:val="00452442"/>
    <w:rsid w:val="00452BAD"/>
    <w:rsid w:val="00452F37"/>
    <w:rsid w:val="00454C5E"/>
    <w:rsid w:val="00456EB6"/>
    <w:rsid w:val="0046055B"/>
    <w:rsid w:val="004629BE"/>
    <w:rsid w:val="00463C2B"/>
    <w:rsid w:val="00464A90"/>
    <w:rsid w:val="004652A7"/>
    <w:rsid w:val="00466C27"/>
    <w:rsid w:val="00471943"/>
    <w:rsid w:val="004739CB"/>
    <w:rsid w:val="00477188"/>
    <w:rsid w:val="00477BC0"/>
    <w:rsid w:val="00481542"/>
    <w:rsid w:val="00486EF3"/>
    <w:rsid w:val="004873D2"/>
    <w:rsid w:val="00487A40"/>
    <w:rsid w:val="00491661"/>
    <w:rsid w:val="004916A2"/>
    <w:rsid w:val="00492105"/>
    <w:rsid w:val="004938B5"/>
    <w:rsid w:val="00493CD5"/>
    <w:rsid w:val="00495018"/>
    <w:rsid w:val="0049760B"/>
    <w:rsid w:val="004A0A15"/>
    <w:rsid w:val="004A2335"/>
    <w:rsid w:val="004A29EA"/>
    <w:rsid w:val="004A4F08"/>
    <w:rsid w:val="004B01EE"/>
    <w:rsid w:val="004B140E"/>
    <w:rsid w:val="004B19D3"/>
    <w:rsid w:val="004B3F6D"/>
    <w:rsid w:val="004B4E2F"/>
    <w:rsid w:val="004C0481"/>
    <w:rsid w:val="004C1799"/>
    <w:rsid w:val="004C1A6C"/>
    <w:rsid w:val="004C2105"/>
    <w:rsid w:val="004C2CA1"/>
    <w:rsid w:val="004C3F55"/>
    <w:rsid w:val="004C5611"/>
    <w:rsid w:val="004C62EC"/>
    <w:rsid w:val="004C6A92"/>
    <w:rsid w:val="004C6B63"/>
    <w:rsid w:val="004C6CA1"/>
    <w:rsid w:val="004C703C"/>
    <w:rsid w:val="004C7C43"/>
    <w:rsid w:val="004D09F0"/>
    <w:rsid w:val="004D4E9C"/>
    <w:rsid w:val="004D4EDD"/>
    <w:rsid w:val="004D685F"/>
    <w:rsid w:val="004D74B5"/>
    <w:rsid w:val="004D7807"/>
    <w:rsid w:val="004E1A23"/>
    <w:rsid w:val="004E26F1"/>
    <w:rsid w:val="004E50E4"/>
    <w:rsid w:val="004E5D46"/>
    <w:rsid w:val="004E69FE"/>
    <w:rsid w:val="004F02D9"/>
    <w:rsid w:val="004F06E5"/>
    <w:rsid w:val="004F382E"/>
    <w:rsid w:val="004F40B0"/>
    <w:rsid w:val="004F50EE"/>
    <w:rsid w:val="00500E95"/>
    <w:rsid w:val="00500EF8"/>
    <w:rsid w:val="00505755"/>
    <w:rsid w:val="00505B99"/>
    <w:rsid w:val="00506A09"/>
    <w:rsid w:val="00507EDC"/>
    <w:rsid w:val="005108BE"/>
    <w:rsid w:val="005108F7"/>
    <w:rsid w:val="0051098B"/>
    <w:rsid w:val="00510B3A"/>
    <w:rsid w:val="005118DB"/>
    <w:rsid w:val="00511EC6"/>
    <w:rsid w:val="00512B24"/>
    <w:rsid w:val="00513032"/>
    <w:rsid w:val="005143A6"/>
    <w:rsid w:val="0052619C"/>
    <w:rsid w:val="005264DF"/>
    <w:rsid w:val="0052662F"/>
    <w:rsid w:val="0053005F"/>
    <w:rsid w:val="005321A2"/>
    <w:rsid w:val="0053286A"/>
    <w:rsid w:val="00535BB4"/>
    <w:rsid w:val="00541735"/>
    <w:rsid w:val="0054311C"/>
    <w:rsid w:val="005440B6"/>
    <w:rsid w:val="00545194"/>
    <w:rsid w:val="00545783"/>
    <w:rsid w:val="00545CC1"/>
    <w:rsid w:val="00550DF4"/>
    <w:rsid w:val="005526DB"/>
    <w:rsid w:val="005530BE"/>
    <w:rsid w:val="005556EF"/>
    <w:rsid w:val="00555884"/>
    <w:rsid w:val="005564E6"/>
    <w:rsid w:val="00556902"/>
    <w:rsid w:val="00563FEE"/>
    <w:rsid w:val="00566128"/>
    <w:rsid w:val="005679D2"/>
    <w:rsid w:val="00572105"/>
    <w:rsid w:val="00572184"/>
    <w:rsid w:val="005727C3"/>
    <w:rsid w:val="00573E9A"/>
    <w:rsid w:val="00573F92"/>
    <w:rsid w:val="005757A4"/>
    <w:rsid w:val="00577C08"/>
    <w:rsid w:val="005809B2"/>
    <w:rsid w:val="00580C2B"/>
    <w:rsid w:val="00581D82"/>
    <w:rsid w:val="005826D3"/>
    <w:rsid w:val="00582D61"/>
    <w:rsid w:val="005838A6"/>
    <w:rsid w:val="00584354"/>
    <w:rsid w:val="00585E38"/>
    <w:rsid w:val="00585ED5"/>
    <w:rsid w:val="005914E2"/>
    <w:rsid w:val="005919D1"/>
    <w:rsid w:val="00591A88"/>
    <w:rsid w:val="00592E37"/>
    <w:rsid w:val="005A009C"/>
    <w:rsid w:val="005A084F"/>
    <w:rsid w:val="005A1770"/>
    <w:rsid w:val="005A29D5"/>
    <w:rsid w:val="005A4C45"/>
    <w:rsid w:val="005A62AC"/>
    <w:rsid w:val="005A73D6"/>
    <w:rsid w:val="005B349E"/>
    <w:rsid w:val="005B623A"/>
    <w:rsid w:val="005B7B97"/>
    <w:rsid w:val="005C06F5"/>
    <w:rsid w:val="005C4907"/>
    <w:rsid w:val="005C5B83"/>
    <w:rsid w:val="005C5F00"/>
    <w:rsid w:val="005C6316"/>
    <w:rsid w:val="005C719C"/>
    <w:rsid w:val="005D303C"/>
    <w:rsid w:val="005D30EC"/>
    <w:rsid w:val="005D6DED"/>
    <w:rsid w:val="005E4C18"/>
    <w:rsid w:val="005E59C6"/>
    <w:rsid w:val="005E6AD5"/>
    <w:rsid w:val="005E7E3C"/>
    <w:rsid w:val="005F0D36"/>
    <w:rsid w:val="005F3F1B"/>
    <w:rsid w:val="005F4BE8"/>
    <w:rsid w:val="005F593E"/>
    <w:rsid w:val="005F5DD9"/>
    <w:rsid w:val="005F6EFD"/>
    <w:rsid w:val="005F739A"/>
    <w:rsid w:val="00600CBB"/>
    <w:rsid w:val="0061098E"/>
    <w:rsid w:val="00612A34"/>
    <w:rsid w:val="00612C28"/>
    <w:rsid w:val="00612FB1"/>
    <w:rsid w:val="00613B11"/>
    <w:rsid w:val="00614338"/>
    <w:rsid w:val="006154D7"/>
    <w:rsid w:val="006155DA"/>
    <w:rsid w:val="0062137E"/>
    <w:rsid w:val="00623E65"/>
    <w:rsid w:val="00624DF7"/>
    <w:rsid w:val="006264AB"/>
    <w:rsid w:val="006270E9"/>
    <w:rsid w:val="00627978"/>
    <w:rsid w:val="00627CFE"/>
    <w:rsid w:val="00631C35"/>
    <w:rsid w:val="0063483D"/>
    <w:rsid w:val="0063597E"/>
    <w:rsid w:val="00635F00"/>
    <w:rsid w:val="00637584"/>
    <w:rsid w:val="00640103"/>
    <w:rsid w:val="0064481C"/>
    <w:rsid w:val="006452DC"/>
    <w:rsid w:val="0064589F"/>
    <w:rsid w:val="00650E32"/>
    <w:rsid w:val="00651B40"/>
    <w:rsid w:val="0065447C"/>
    <w:rsid w:val="0065656B"/>
    <w:rsid w:val="00657C02"/>
    <w:rsid w:val="006611AE"/>
    <w:rsid w:val="00661251"/>
    <w:rsid w:val="006656F6"/>
    <w:rsid w:val="00666014"/>
    <w:rsid w:val="0067027B"/>
    <w:rsid w:val="006707B6"/>
    <w:rsid w:val="006736D4"/>
    <w:rsid w:val="006741DC"/>
    <w:rsid w:val="006742D8"/>
    <w:rsid w:val="00674E32"/>
    <w:rsid w:val="0068300F"/>
    <w:rsid w:val="0068439A"/>
    <w:rsid w:val="00684648"/>
    <w:rsid w:val="006853AB"/>
    <w:rsid w:val="0068691C"/>
    <w:rsid w:val="0068695D"/>
    <w:rsid w:val="00686CA1"/>
    <w:rsid w:val="00692015"/>
    <w:rsid w:val="00695139"/>
    <w:rsid w:val="00696D03"/>
    <w:rsid w:val="006A05B9"/>
    <w:rsid w:val="006A210B"/>
    <w:rsid w:val="006A221D"/>
    <w:rsid w:val="006A4ED4"/>
    <w:rsid w:val="006A5988"/>
    <w:rsid w:val="006B0119"/>
    <w:rsid w:val="006B01AD"/>
    <w:rsid w:val="006B06C7"/>
    <w:rsid w:val="006B09EB"/>
    <w:rsid w:val="006B35F8"/>
    <w:rsid w:val="006B7B6E"/>
    <w:rsid w:val="006C081B"/>
    <w:rsid w:val="006C2927"/>
    <w:rsid w:val="006C4050"/>
    <w:rsid w:val="006C4281"/>
    <w:rsid w:val="006C4DDD"/>
    <w:rsid w:val="006C6FC8"/>
    <w:rsid w:val="006D0C5C"/>
    <w:rsid w:val="006D1C11"/>
    <w:rsid w:val="006D1F74"/>
    <w:rsid w:val="006D3D3A"/>
    <w:rsid w:val="006D58EC"/>
    <w:rsid w:val="006D7E1D"/>
    <w:rsid w:val="006E0316"/>
    <w:rsid w:val="006E15B2"/>
    <w:rsid w:val="006E24B6"/>
    <w:rsid w:val="006E310F"/>
    <w:rsid w:val="006E6C90"/>
    <w:rsid w:val="006F1434"/>
    <w:rsid w:val="006F2658"/>
    <w:rsid w:val="006F3563"/>
    <w:rsid w:val="006F53D1"/>
    <w:rsid w:val="006F5B03"/>
    <w:rsid w:val="006F71FF"/>
    <w:rsid w:val="00700AD8"/>
    <w:rsid w:val="007078BA"/>
    <w:rsid w:val="00712B76"/>
    <w:rsid w:val="00712F6F"/>
    <w:rsid w:val="007152BC"/>
    <w:rsid w:val="00721304"/>
    <w:rsid w:val="00722EF9"/>
    <w:rsid w:val="00726B6F"/>
    <w:rsid w:val="00727751"/>
    <w:rsid w:val="007300F0"/>
    <w:rsid w:val="0073085F"/>
    <w:rsid w:val="007315A9"/>
    <w:rsid w:val="00732AE9"/>
    <w:rsid w:val="00733361"/>
    <w:rsid w:val="007358EC"/>
    <w:rsid w:val="00736CA0"/>
    <w:rsid w:val="00736E6A"/>
    <w:rsid w:val="007457B6"/>
    <w:rsid w:val="007506AB"/>
    <w:rsid w:val="00751696"/>
    <w:rsid w:val="00755246"/>
    <w:rsid w:val="007614B7"/>
    <w:rsid w:val="0076219D"/>
    <w:rsid w:val="00762209"/>
    <w:rsid w:val="00766A81"/>
    <w:rsid w:val="00771192"/>
    <w:rsid w:val="0077438E"/>
    <w:rsid w:val="00775070"/>
    <w:rsid w:val="0077696A"/>
    <w:rsid w:val="0078138A"/>
    <w:rsid w:val="00781E0E"/>
    <w:rsid w:val="00782862"/>
    <w:rsid w:val="007828F5"/>
    <w:rsid w:val="0078302B"/>
    <w:rsid w:val="0079078D"/>
    <w:rsid w:val="00790B62"/>
    <w:rsid w:val="0079254F"/>
    <w:rsid w:val="00794F4A"/>
    <w:rsid w:val="00795653"/>
    <w:rsid w:val="00795758"/>
    <w:rsid w:val="007973B7"/>
    <w:rsid w:val="00797477"/>
    <w:rsid w:val="00797BAC"/>
    <w:rsid w:val="007A000B"/>
    <w:rsid w:val="007A16A6"/>
    <w:rsid w:val="007A6AA2"/>
    <w:rsid w:val="007B1207"/>
    <w:rsid w:val="007B21CA"/>
    <w:rsid w:val="007B2B92"/>
    <w:rsid w:val="007B4F0A"/>
    <w:rsid w:val="007B527B"/>
    <w:rsid w:val="007C0F2D"/>
    <w:rsid w:val="007C0FC3"/>
    <w:rsid w:val="007C1147"/>
    <w:rsid w:val="007C3EB9"/>
    <w:rsid w:val="007C3FE6"/>
    <w:rsid w:val="007C6EAA"/>
    <w:rsid w:val="007C70A0"/>
    <w:rsid w:val="007D095C"/>
    <w:rsid w:val="007D1283"/>
    <w:rsid w:val="007D19AD"/>
    <w:rsid w:val="007D4252"/>
    <w:rsid w:val="007D5E46"/>
    <w:rsid w:val="007D5F09"/>
    <w:rsid w:val="007E140C"/>
    <w:rsid w:val="007E176D"/>
    <w:rsid w:val="007F0C28"/>
    <w:rsid w:val="007F53CB"/>
    <w:rsid w:val="007F5968"/>
    <w:rsid w:val="007F7520"/>
    <w:rsid w:val="007F7788"/>
    <w:rsid w:val="0080227E"/>
    <w:rsid w:val="00803639"/>
    <w:rsid w:val="00804757"/>
    <w:rsid w:val="008057F0"/>
    <w:rsid w:val="00807FC4"/>
    <w:rsid w:val="0081068F"/>
    <w:rsid w:val="00811F14"/>
    <w:rsid w:val="00816A1D"/>
    <w:rsid w:val="00822633"/>
    <w:rsid w:val="00823641"/>
    <w:rsid w:val="00824CC6"/>
    <w:rsid w:val="00825666"/>
    <w:rsid w:val="00826F29"/>
    <w:rsid w:val="008407D2"/>
    <w:rsid w:val="008413EE"/>
    <w:rsid w:val="008452BD"/>
    <w:rsid w:val="00852DFC"/>
    <w:rsid w:val="0085517E"/>
    <w:rsid w:val="008623AE"/>
    <w:rsid w:val="008642EA"/>
    <w:rsid w:val="00865928"/>
    <w:rsid w:val="008661E2"/>
    <w:rsid w:val="00867F60"/>
    <w:rsid w:val="00874135"/>
    <w:rsid w:val="008744AC"/>
    <w:rsid w:val="008766D7"/>
    <w:rsid w:val="00880B7D"/>
    <w:rsid w:val="0088168B"/>
    <w:rsid w:val="0088227F"/>
    <w:rsid w:val="00884C52"/>
    <w:rsid w:val="00887444"/>
    <w:rsid w:val="0089003C"/>
    <w:rsid w:val="00890F42"/>
    <w:rsid w:val="008934DC"/>
    <w:rsid w:val="00896F31"/>
    <w:rsid w:val="008A14E1"/>
    <w:rsid w:val="008A24E0"/>
    <w:rsid w:val="008A2A5B"/>
    <w:rsid w:val="008A4E70"/>
    <w:rsid w:val="008A5CBA"/>
    <w:rsid w:val="008B21E1"/>
    <w:rsid w:val="008B4790"/>
    <w:rsid w:val="008B5614"/>
    <w:rsid w:val="008B5AA7"/>
    <w:rsid w:val="008B73D5"/>
    <w:rsid w:val="008B76FB"/>
    <w:rsid w:val="008C20CD"/>
    <w:rsid w:val="008C3CC9"/>
    <w:rsid w:val="008C5BA8"/>
    <w:rsid w:val="008C69B3"/>
    <w:rsid w:val="008D04C5"/>
    <w:rsid w:val="008D1330"/>
    <w:rsid w:val="008D35D3"/>
    <w:rsid w:val="008D39D2"/>
    <w:rsid w:val="008D783B"/>
    <w:rsid w:val="008D789E"/>
    <w:rsid w:val="008E09F4"/>
    <w:rsid w:val="008E22CC"/>
    <w:rsid w:val="008E36C2"/>
    <w:rsid w:val="008E63FC"/>
    <w:rsid w:val="008F1107"/>
    <w:rsid w:val="008F5DA9"/>
    <w:rsid w:val="008F6478"/>
    <w:rsid w:val="00901D5A"/>
    <w:rsid w:val="00903B96"/>
    <w:rsid w:val="009047DD"/>
    <w:rsid w:val="0090509B"/>
    <w:rsid w:val="00905E73"/>
    <w:rsid w:val="00906419"/>
    <w:rsid w:val="009123A1"/>
    <w:rsid w:val="00913F4D"/>
    <w:rsid w:val="00915793"/>
    <w:rsid w:val="00922E3B"/>
    <w:rsid w:val="009239BB"/>
    <w:rsid w:val="0092542C"/>
    <w:rsid w:val="00926D63"/>
    <w:rsid w:val="00927FA8"/>
    <w:rsid w:val="009304E5"/>
    <w:rsid w:val="009364D0"/>
    <w:rsid w:val="00936A8C"/>
    <w:rsid w:val="00941CA8"/>
    <w:rsid w:val="009425D2"/>
    <w:rsid w:val="00942F06"/>
    <w:rsid w:val="00946217"/>
    <w:rsid w:val="00947502"/>
    <w:rsid w:val="00951602"/>
    <w:rsid w:val="00953269"/>
    <w:rsid w:val="00953BB6"/>
    <w:rsid w:val="00954129"/>
    <w:rsid w:val="0095417F"/>
    <w:rsid w:val="00955FA2"/>
    <w:rsid w:val="009560D9"/>
    <w:rsid w:val="00956F3A"/>
    <w:rsid w:val="00957B64"/>
    <w:rsid w:val="00960647"/>
    <w:rsid w:val="00960E5F"/>
    <w:rsid w:val="00962BA2"/>
    <w:rsid w:val="00962CA3"/>
    <w:rsid w:val="0097057C"/>
    <w:rsid w:val="009713D8"/>
    <w:rsid w:val="00972117"/>
    <w:rsid w:val="00973213"/>
    <w:rsid w:val="00974E5D"/>
    <w:rsid w:val="009810C3"/>
    <w:rsid w:val="0098420D"/>
    <w:rsid w:val="00990FB7"/>
    <w:rsid w:val="0099163A"/>
    <w:rsid w:val="0099410B"/>
    <w:rsid w:val="00995914"/>
    <w:rsid w:val="00995D13"/>
    <w:rsid w:val="00996FF0"/>
    <w:rsid w:val="009A0216"/>
    <w:rsid w:val="009A1716"/>
    <w:rsid w:val="009A3189"/>
    <w:rsid w:val="009A47D0"/>
    <w:rsid w:val="009A489A"/>
    <w:rsid w:val="009A5418"/>
    <w:rsid w:val="009A656F"/>
    <w:rsid w:val="009B63F6"/>
    <w:rsid w:val="009B6470"/>
    <w:rsid w:val="009C000E"/>
    <w:rsid w:val="009C078E"/>
    <w:rsid w:val="009C172E"/>
    <w:rsid w:val="009C1EE9"/>
    <w:rsid w:val="009C2C2A"/>
    <w:rsid w:val="009C3F93"/>
    <w:rsid w:val="009D1B92"/>
    <w:rsid w:val="009D1E71"/>
    <w:rsid w:val="009D1F7C"/>
    <w:rsid w:val="009D3DAD"/>
    <w:rsid w:val="009D4537"/>
    <w:rsid w:val="009D55C8"/>
    <w:rsid w:val="009D5D94"/>
    <w:rsid w:val="009E004D"/>
    <w:rsid w:val="009E1FE6"/>
    <w:rsid w:val="009E229C"/>
    <w:rsid w:val="009E26B8"/>
    <w:rsid w:val="009E3D04"/>
    <w:rsid w:val="009F04E9"/>
    <w:rsid w:val="009F1CD4"/>
    <w:rsid w:val="009F2EE6"/>
    <w:rsid w:val="009F2F2B"/>
    <w:rsid w:val="009F5AD2"/>
    <w:rsid w:val="009F668F"/>
    <w:rsid w:val="00A01424"/>
    <w:rsid w:val="00A03553"/>
    <w:rsid w:val="00A039ED"/>
    <w:rsid w:val="00A055D0"/>
    <w:rsid w:val="00A064C9"/>
    <w:rsid w:val="00A06E03"/>
    <w:rsid w:val="00A1165B"/>
    <w:rsid w:val="00A11A0A"/>
    <w:rsid w:val="00A123BB"/>
    <w:rsid w:val="00A14538"/>
    <w:rsid w:val="00A17CF5"/>
    <w:rsid w:val="00A2022F"/>
    <w:rsid w:val="00A20ADC"/>
    <w:rsid w:val="00A22B03"/>
    <w:rsid w:val="00A24AEF"/>
    <w:rsid w:val="00A25EC5"/>
    <w:rsid w:val="00A2646E"/>
    <w:rsid w:val="00A268ED"/>
    <w:rsid w:val="00A2743D"/>
    <w:rsid w:val="00A27855"/>
    <w:rsid w:val="00A304BE"/>
    <w:rsid w:val="00A3295E"/>
    <w:rsid w:val="00A34162"/>
    <w:rsid w:val="00A3454C"/>
    <w:rsid w:val="00A347EC"/>
    <w:rsid w:val="00A3586D"/>
    <w:rsid w:val="00A3662A"/>
    <w:rsid w:val="00A36B0A"/>
    <w:rsid w:val="00A41C5F"/>
    <w:rsid w:val="00A42A47"/>
    <w:rsid w:val="00A449C9"/>
    <w:rsid w:val="00A45838"/>
    <w:rsid w:val="00A4744E"/>
    <w:rsid w:val="00A4776F"/>
    <w:rsid w:val="00A478A2"/>
    <w:rsid w:val="00A502FB"/>
    <w:rsid w:val="00A5167A"/>
    <w:rsid w:val="00A51EF2"/>
    <w:rsid w:val="00A55291"/>
    <w:rsid w:val="00A579C9"/>
    <w:rsid w:val="00A57C2A"/>
    <w:rsid w:val="00A71AE0"/>
    <w:rsid w:val="00A76290"/>
    <w:rsid w:val="00A76DE9"/>
    <w:rsid w:val="00A773E7"/>
    <w:rsid w:val="00A81E97"/>
    <w:rsid w:val="00A82E85"/>
    <w:rsid w:val="00A83DCC"/>
    <w:rsid w:val="00A8546C"/>
    <w:rsid w:val="00A86DE6"/>
    <w:rsid w:val="00A874CA"/>
    <w:rsid w:val="00A9143A"/>
    <w:rsid w:val="00A91CEF"/>
    <w:rsid w:val="00A92A92"/>
    <w:rsid w:val="00A92FA2"/>
    <w:rsid w:val="00A974F4"/>
    <w:rsid w:val="00AA4897"/>
    <w:rsid w:val="00AA6C39"/>
    <w:rsid w:val="00AA7C6E"/>
    <w:rsid w:val="00AB51F1"/>
    <w:rsid w:val="00AB5FEF"/>
    <w:rsid w:val="00AB70EE"/>
    <w:rsid w:val="00AB7A1E"/>
    <w:rsid w:val="00AC225C"/>
    <w:rsid w:val="00AC5B31"/>
    <w:rsid w:val="00AD2567"/>
    <w:rsid w:val="00AD3720"/>
    <w:rsid w:val="00AD41D0"/>
    <w:rsid w:val="00AD520A"/>
    <w:rsid w:val="00AD5D94"/>
    <w:rsid w:val="00AD7E83"/>
    <w:rsid w:val="00AE0808"/>
    <w:rsid w:val="00AE1BCA"/>
    <w:rsid w:val="00AE4FE2"/>
    <w:rsid w:val="00AE5430"/>
    <w:rsid w:val="00AE6ECD"/>
    <w:rsid w:val="00AE7EFF"/>
    <w:rsid w:val="00AF08D2"/>
    <w:rsid w:val="00AF2A35"/>
    <w:rsid w:val="00AF2B72"/>
    <w:rsid w:val="00AF33A5"/>
    <w:rsid w:val="00AF5B2C"/>
    <w:rsid w:val="00AF5D73"/>
    <w:rsid w:val="00AF66A2"/>
    <w:rsid w:val="00AF76CD"/>
    <w:rsid w:val="00B0089C"/>
    <w:rsid w:val="00B00F6B"/>
    <w:rsid w:val="00B00F7D"/>
    <w:rsid w:val="00B03B32"/>
    <w:rsid w:val="00B06992"/>
    <w:rsid w:val="00B11901"/>
    <w:rsid w:val="00B11F0F"/>
    <w:rsid w:val="00B15468"/>
    <w:rsid w:val="00B17106"/>
    <w:rsid w:val="00B22BCB"/>
    <w:rsid w:val="00B23F79"/>
    <w:rsid w:val="00B27AB7"/>
    <w:rsid w:val="00B34907"/>
    <w:rsid w:val="00B35F7F"/>
    <w:rsid w:val="00B36F71"/>
    <w:rsid w:val="00B4028E"/>
    <w:rsid w:val="00B41C38"/>
    <w:rsid w:val="00B426E9"/>
    <w:rsid w:val="00B426FA"/>
    <w:rsid w:val="00B427C4"/>
    <w:rsid w:val="00B4403C"/>
    <w:rsid w:val="00B460B3"/>
    <w:rsid w:val="00B46289"/>
    <w:rsid w:val="00B46568"/>
    <w:rsid w:val="00B46760"/>
    <w:rsid w:val="00B50E6C"/>
    <w:rsid w:val="00B5345A"/>
    <w:rsid w:val="00B5367E"/>
    <w:rsid w:val="00B53DC5"/>
    <w:rsid w:val="00B62F6C"/>
    <w:rsid w:val="00B643BC"/>
    <w:rsid w:val="00B65419"/>
    <w:rsid w:val="00B67C24"/>
    <w:rsid w:val="00B700B5"/>
    <w:rsid w:val="00B7084E"/>
    <w:rsid w:val="00B70E79"/>
    <w:rsid w:val="00B7571C"/>
    <w:rsid w:val="00B83DE5"/>
    <w:rsid w:val="00B90573"/>
    <w:rsid w:val="00B9089B"/>
    <w:rsid w:val="00B91A68"/>
    <w:rsid w:val="00B9338D"/>
    <w:rsid w:val="00B96633"/>
    <w:rsid w:val="00BA095D"/>
    <w:rsid w:val="00BA437F"/>
    <w:rsid w:val="00BA43FC"/>
    <w:rsid w:val="00BA4451"/>
    <w:rsid w:val="00BA5221"/>
    <w:rsid w:val="00BA5FA9"/>
    <w:rsid w:val="00BB4433"/>
    <w:rsid w:val="00BB4856"/>
    <w:rsid w:val="00BC12C5"/>
    <w:rsid w:val="00BC2D39"/>
    <w:rsid w:val="00BC3E1A"/>
    <w:rsid w:val="00BC47C3"/>
    <w:rsid w:val="00BC48F5"/>
    <w:rsid w:val="00BD0582"/>
    <w:rsid w:val="00BD07D9"/>
    <w:rsid w:val="00BD135F"/>
    <w:rsid w:val="00BD3834"/>
    <w:rsid w:val="00BD4760"/>
    <w:rsid w:val="00BD4DBB"/>
    <w:rsid w:val="00BE2234"/>
    <w:rsid w:val="00BE468F"/>
    <w:rsid w:val="00BE75CF"/>
    <w:rsid w:val="00BF4197"/>
    <w:rsid w:val="00BF47F5"/>
    <w:rsid w:val="00BF6521"/>
    <w:rsid w:val="00BF6582"/>
    <w:rsid w:val="00BF6864"/>
    <w:rsid w:val="00C01622"/>
    <w:rsid w:val="00C01673"/>
    <w:rsid w:val="00C0525B"/>
    <w:rsid w:val="00C052B8"/>
    <w:rsid w:val="00C12830"/>
    <w:rsid w:val="00C13532"/>
    <w:rsid w:val="00C13B35"/>
    <w:rsid w:val="00C13F7D"/>
    <w:rsid w:val="00C15C65"/>
    <w:rsid w:val="00C16FBC"/>
    <w:rsid w:val="00C1744F"/>
    <w:rsid w:val="00C22B91"/>
    <w:rsid w:val="00C22FA6"/>
    <w:rsid w:val="00C25AA3"/>
    <w:rsid w:val="00C2747B"/>
    <w:rsid w:val="00C27C19"/>
    <w:rsid w:val="00C30C2B"/>
    <w:rsid w:val="00C30D05"/>
    <w:rsid w:val="00C35563"/>
    <w:rsid w:val="00C36407"/>
    <w:rsid w:val="00C3666A"/>
    <w:rsid w:val="00C4024C"/>
    <w:rsid w:val="00C4039C"/>
    <w:rsid w:val="00C41946"/>
    <w:rsid w:val="00C41A03"/>
    <w:rsid w:val="00C42B36"/>
    <w:rsid w:val="00C443D5"/>
    <w:rsid w:val="00C45A0C"/>
    <w:rsid w:val="00C47A0F"/>
    <w:rsid w:val="00C47A9B"/>
    <w:rsid w:val="00C50821"/>
    <w:rsid w:val="00C54679"/>
    <w:rsid w:val="00C552A5"/>
    <w:rsid w:val="00C5707C"/>
    <w:rsid w:val="00C571EB"/>
    <w:rsid w:val="00C61FDA"/>
    <w:rsid w:val="00C6441B"/>
    <w:rsid w:val="00C6567A"/>
    <w:rsid w:val="00C65C8F"/>
    <w:rsid w:val="00C66ED7"/>
    <w:rsid w:val="00C724F2"/>
    <w:rsid w:val="00C74EF9"/>
    <w:rsid w:val="00C764CB"/>
    <w:rsid w:val="00C768C0"/>
    <w:rsid w:val="00C7690D"/>
    <w:rsid w:val="00C76BD7"/>
    <w:rsid w:val="00C819EE"/>
    <w:rsid w:val="00C81F3A"/>
    <w:rsid w:val="00C835E7"/>
    <w:rsid w:val="00C8621A"/>
    <w:rsid w:val="00C8676B"/>
    <w:rsid w:val="00C91398"/>
    <w:rsid w:val="00C918BF"/>
    <w:rsid w:val="00C953BA"/>
    <w:rsid w:val="00CA047C"/>
    <w:rsid w:val="00CA0847"/>
    <w:rsid w:val="00CA0E55"/>
    <w:rsid w:val="00CA0EB2"/>
    <w:rsid w:val="00CA2DDC"/>
    <w:rsid w:val="00CA33EC"/>
    <w:rsid w:val="00CA3E8B"/>
    <w:rsid w:val="00CA406E"/>
    <w:rsid w:val="00CA42B3"/>
    <w:rsid w:val="00CA684C"/>
    <w:rsid w:val="00CB1948"/>
    <w:rsid w:val="00CB34B3"/>
    <w:rsid w:val="00CB63E2"/>
    <w:rsid w:val="00CC100C"/>
    <w:rsid w:val="00CC2A4F"/>
    <w:rsid w:val="00CC6033"/>
    <w:rsid w:val="00CD099F"/>
    <w:rsid w:val="00CD1321"/>
    <w:rsid w:val="00CD15BA"/>
    <w:rsid w:val="00CD1C4D"/>
    <w:rsid w:val="00CD20E8"/>
    <w:rsid w:val="00CD3573"/>
    <w:rsid w:val="00CD4B11"/>
    <w:rsid w:val="00CE03FF"/>
    <w:rsid w:val="00CE2BF6"/>
    <w:rsid w:val="00CE3FC7"/>
    <w:rsid w:val="00CE7CF1"/>
    <w:rsid w:val="00CE7F36"/>
    <w:rsid w:val="00CE7F37"/>
    <w:rsid w:val="00CF004E"/>
    <w:rsid w:val="00CF7054"/>
    <w:rsid w:val="00CF7CF3"/>
    <w:rsid w:val="00D02A0C"/>
    <w:rsid w:val="00D02B98"/>
    <w:rsid w:val="00D02D98"/>
    <w:rsid w:val="00D04BC5"/>
    <w:rsid w:val="00D11437"/>
    <w:rsid w:val="00D115DC"/>
    <w:rsid w:val="00D12008"/>
    <w:rsid w:val="00D139DE"/>
    <w:rsid w:val="00D14A43"/>
    <w:rsid w:val="00D14C10"/>
    <w:rsid w:val="00D14E75"/>
    <w:rsid w:val="00D16C64"/>
    <w:rsid w:val="00D20773"/>
    <w:rsid w:val="00D22AC4"/>
    <w:rsid w:val="00D23151"/>
    <w:rsid w:val="00D23EC4"/>
    <w:rsid w:val="00D24FAA"/>
    <w:rsid w:val="00D26774"/>
    <w:rsid w:val="00D2718E"/>
    <w:rsid w:val="00D27FF6"/>
    <w:rsid w:val="00D30317"/>
    <w:rsid w:val="00D30F9B"/>
    <w:rsid w:val="00D335C2"/>
    <w:rsid w:val="00D34728"/>
    <w:rsid w:val="00D35406"/>
    <w:rsid w:val="00D37B57"/>
    <w:rsid w:val="00D423E2"/>
    <w:rsid w:val="00D45D36"/>
    <w:rsid w:val="00D46343"/>
    <w:rsid w:val="00D50A8E"/>
    <w:rsid w:val="00D5262A"/>
    <w:rsid w:val="00D54B1B"/>
    <w:rsid w:val="00D61442"/>
    <w:rsid w:val="00D63F47"/>
    <w:rsid w:val="00D64679"/>
    <w:rsid w:val="00D64AC5"/>
    <w:rsid w:val="00D66249"/>
    <w:rsid w:val="00D67416"/>
    <w:rsid w:val="00D6797B"/>
    <w:rsid w:val="00D70CE4"/>
    <w:rsid w:val="00D71B34"/>
    <w:rsid w:val="00D82B60"/>
    <w:rsid w:val="00D82D68"/>
    <w:rsid w:val="00D83A76"/>
    <w:rsid w:val="00D90528"/>
    <w:rsid w:val="00D93124"/>
    <w:rsid w:val="00D9435B"/>
    <w:rsid w:val="00D9683B"/>
    <w:rsid w:val="00D96AAB"/>
    <w:rsid w:val="00DA26BB"/>
    <w:rsid w:val="00DA35F3"/>
    <w:rsid w:val="00DA4144"/>
    <w:rsid w:val="00DA483F"/>
    <w:rsid w:val="00DA7C48"/>
    <w:rsid w:val="00DB0882"/>
    <w:rsid w:val="00DB2BE9"/>
    <w:rsid w:val="00DB4DBC"/>
    <w:rsid w:val="00DB57E4"/>
    <w:rsid w:val="00DB6CFC"/>
    <w:rsid w:val="00DC33F4"/>
    <w:rsid w:val="00DC5B50"/>
    <w:rsid w:val="00DC5BDF"/>
    <w:rsid w:val="00DC62BF"/>
    <w:rsid w:val="00DC6EBF"/>
    <w:rsid w:val="00DC7AC2"/>
    <w:rsid w:val="00DD41ED"/>
    <w:rsid w:val="00DD50FF"/>
    <w:rsid w:val="00DD5DD7"/>
    <w:rsid w:val="00DD721A"/>
    <w:rsid w:val="00DE6DB0"/>
    <w:rsid w:val="00DF07E9"/>
    <w:rsid w:val="00DF3C34"/>
    <w:rsid w:val="00DF5167"/>
    <w:rsid w:val="00E02013"/>
    <w:rsid w:val="00E02930"/>
    <w:rsid w:val="00E02DA7"/>
    <w:rsid w:val="00E06F83"/>
    <w:rsid w:val="00E10B19"/>
    <w:rsid w:val="00E1258A"/>
    <w:rsid w:val="00E12F4A"/>
    <w:rsid w:val="00E20C17"/>
    <w:rsid w:val="00E215F8"/>
    <w:rsid w:val="00E23CF3"/>
    <w:rsid w:val="00E24B1D"/>
    <w:rsid w:val="00E27A2D"/>
    <w:rsid w:val="00E309BE"/>
    <w:rsid w:val="00E31620"/>
    <w:rsid w:val="00E31CD6"/>
    <w:rsid w:val="00E32FFE"/>
    <w:rsid w:val="00E34597"/>
    <w:rsid w:val="00E3567D"/>
    <w:rsid w:val="00E37ACF"/>
    <w:rsid w:val="00E426CF"/>
    <w:rsid w:val="00E43483"/>
    <w:rsid w:val="00E45BBB"/>
    <w:rsid w:val="00E54BBA"/>
    <w:rsid w:val="00E56ED0"/>
    <w:rsid w:val="00E573E3"/>
    <w:rsid w:val="00E6166D"/>
    <w:rsid w:val="00E638A7"/>
    <w:rsid w:val="00E6626F"/>
    <w:rsid w:val="00E74824"/>
    <w:rsid w:val="00E74B70"/>
    <w:rsid w:val="00E82454"/>
    <w:rsid w:val="00E83682"/>
    <w:rsid w:val="00E84A05"/>
    <w:rsid w:val="00E85DCE"/>
    <w:rsid w:val="00E86440"/>
    <w:rsid w:val="00E86A2D"/>
    <w:rsid w:val="00E87BC5"/>
    <w:rsid w:val="00E918AD"/>
    <w:rsid w:val="00E94ED1"/>
    <w:rsid w:val="00E9772B"/>
    <w:rsid w:val="00EA0EBA"/>
    <w:rsid w:val="00EA1D49"/>
    <w:rsid w:val="00EA1FE3"/>
    <w:rsid w:val="00EA327A"/>
    <w:rsid w:val="00EA48C7"/>
    <w:rsid w:val="00EA61FE"/>
    <w:rsid w:val="00EA7507"/>
    <w:rsid w:val="00EB1DC7"/>
    <w:rsid w:val="00EB4F78"/>
    <w:rsid w:val="00EB53CC"/>
    <w:rsid w:val="00EB7800"/>
    <w:rsid w:val="00EC1761"/>
    <w:rsid w:val="00EC1A08"/>
    <w:rsid w:val="00EC25E6"/>
    <w:rsid w:val="00EC67BB"/>
    <w:rsid w:val="00ED0072"/>
    <w:rsid w:val="00ED2FDB"/>
    <w:rsid w:val="00ED4E93"/>
    <w:rsid w:val="00ED5C4E"/>
    <w:rsid w:val="00ED600A"/>
    <w:rsid w:val="00EE0BAB"/>
    <w:rsid w:val="00EE299D"/>
    <w:rsid w:val="00EE2EA8"/>
    <w:rsid w:val="00EE4374"/>
    <w:rsid w:val="00EE5FD2"/>
    <w:rsid w:val="00EE659B"/>
    <w:rsid w:val="00EE7480"/>
    <w:rsid w:val="00F00C8A"/>
    <w:rsid w:val="00F00E1E"/>
    <w:rsid w:val="00F0163D"/>
    <w:rsid w:val="00F02FE3"/>
    <w:rsid w:val="00F0349C"/>
    <w:rsid w:val="00F051BE"/>
    <w:rsid w:val="00F1265E"/>
    <w:rsid w:val="00F131DC"/>
    <w:rsid w:val="00F1385B"/>
    <w:rsid w:val="00F159BE"/>
    <w:rsid w:val="00F15F18"/>
    <w:rsid w:val="00F172F5"/>
    <w:rsid w:val="00F2592C"/>
    <w:rsid w:val="00F27688"/>
    <w:rsid w:val="00F300E3"/>
    <w:rsid w:val="00F339B2"/>
    <w:rsid w:val="00F356CF"/>
    <w:rsid w:val="00F3618D"/>
    <w:rsid w:val="00F36758"/>
    <w:rsid w:val="00F36E5C"/>
    <w:rsid w:val="00F41590"/>
    <w:rsid w:val="00F44673"/>
    <w:rsid w:val="00F45396"/>
    <w:rsid w:val="00F45581"/>
    <w:rsid w:val="00F45680"/>
    <w:rsid w:val="00F51334"/>
    <w:rsid w:val="00F54364"/>
    <w:rsid w:val="00F56D8C"/>
    <w:rsid w:val="00F60207"/>
    <w:rsid w:val="00F61291"/>
    <w:rsid w:val="00F61BF1"/>
    <w:rsid w:val="00F6230A"/>
    <w:rsid w:val="00F6253E"/>
    <w:rsid w:val="00F62797"/>
    <w:rsid w:val="00F6411D"/>
    <w:rsid w:val="00F65A51"/>
    <w:rsid w:val="00F66E36"/>
    <w:rsid w:val="00F715DA"/>
    <w:rsid w:val="00F760E3"/>
    <w:rsid w:val="00F76E0D"/>
    <w:rsid w:val="00F76F68"/>
    <w:rsid w:val="00F80DB1"/>
    <w:rsid w:val="00F81D0C"/>
    <w:rsid w:val="00F85165"/>
    <w:rsid w:val="00F85A85"/>
    <w:rsid w:val="00F86043"/>
    <w:rsid w:val="00F910B7"/>
    <w:rsid w:val="00F91923"/>
    <w:rsid w:val="00F91D6B"/>
    <w:rsid w:val="00F9219D"/>
    <w:rsid w:val="00F95CA4"/>
    <w:rsid w:val="00FA1FE2"/>
    <w:rsid w:val="00FA2CA8"/>
    <w:rsid w:val="00FA42EE"/>
    <w:rsid w:val="00FA452A"/>
    <w:rsid w:val="00FA69BA"/>
    <w:rsid w:val="00FA7F13"/>
    <w:rsid w:val="00FB0DE7"/>
    <w:rsid w:val="00FB16B4"/>
    <w:rsid w:val="00FB1DDA"/>
    <w:rsid w:val="00FB24DF"/>
    <w:rsid w:val="00FB35AC"/>
    <w:rsid w:val="00FB3988"/>
    <w:rsid w:val="00FB43E9"/>
    <w:rsid w:val="00FC082F"/>
    <w:rsid w:val="00FC56FA"/>
    <w:rsid w:val="00FC641B"/>
    <w:rsid w:val="00FD3363"/>
    <w:rsid w:val="00FD3E98"/>
    <w:rsid w:val="00FD413C"/>
    <w:rsid w:val="00FD4BDD"/>
    <w:rsid w:val="00FE1B48"/>
    <w:rsid w:val="00FE219B"/>
    <w:rsid w:val="00FE4E65"/>
    <w:rsid w:val="00FE70B5"/>
    <w:rsid w:val="00FF119F"/>
    <w:rsid w:val="00FF1AB9"/>
    <w:rsid w:val="00FF3111"/>
    <w:rsid w:val="00FF31CD"/>
    <w:rsid w:val="00FF517F"/>
    <w:rsid w:val="00FF67A3"/>
    <w:rsid w:val="02DD5FEB"/>
    <w:rsid w:val="03391357"/>
    <w:rsid w:val="04275653"/>
    <w:rsid w:val="049F3F67"/>
    <w:rsid w:val="051F205A"/>
    <w:rsid w:val="07013F3A"/>
    <w:rsid w:val="07C82CA9"/>
    <w:rsid w:val="087817CD"/>
    <w:rsid w:val="08B66FA6"/>
    <w:rsid w:val="09A03903"/>
    <w:rsid w:val="0A7535E1"/>
    <w:rsid w:val="0AE4604C"/>
    <w:rsid w:val="0B776EC0"/>
    <w:rsid w:val="0C0B7609"/>
    <w:rsid w:val="0D220612"/>
    <w:rsid w:val="0E23788F"/>
    <w:rsid w:val="0E4B0190"/>
    <w:rsid w:val="0EF1610A"/>
    <w:rsid w:val="0EF44384"/>
    <w:rsid w:val="101B1337"/>
    <w:rsid w:val="1154735C"/>
    <w:rsid w:val="115B4B8E"/>
    <w:rsid w:val="11951E4E"/>
    <w:rsid w:val="1195574F"/>
    <w:rsid w:val="138007C7"/>
    <w:rsid w:val="13CE33F5"/>
    <w:rsid w:val="13D529D6"/>
    <w:rsid w:val="150177FB"/>
    <w:rsid w:val="15681628"/>
    <w:rsid w:val="165C118C"/>
    <w:rsid w:val="167A5AB7"/>
    <w:rsid w:val="168D57EA"/>
    <w:rsid w:val="16C32D76"/>
    <w:rsid w:val="19F32565"/>
    <w:rsid w:val="1A276E86"/>
    <w:rsid w:val="1AE14356"/>
    <w:rsid w:val="1AFC2F3E"/>
    <w:rsid w:val="1BB70322"/>
    <w:rsid w:val="1CA934ED"/>
    <w:rsid w:val="1D156539"/>
    <w:rsid w:val="1D722ED9"/>
    <w:rsid w:val="1E1D38F7"/>
    <w:rsid w:val="1F197693"/>
    <w:rsid w:val="1F51312D"/>
    <w:rsid w:val="1F850521"/>
    <w:rsid w:val="201637BF"/>
    <w:rsid w:val="201C2218"/>
    <w:rsid w:val="20234AC9"/>
    <w:rsid w:val="20254CE5"/>
    <w:rsid w:val="20EB6DD6"/>
    <w:rsid w:val="22460F43"/>
    <w:rsid w:val="23AE06B3"/>
    <w:rsid w:val="24852BB7"/>
    <w:rsid w:val="252F5CBE"/>
    <w:rsid w:val="25341526"/>
    <w:rsid w:val="26CD578F"/>
    <w:rsid w:val="26F25034"/>
    <w:rsid w:val="270D2E54"/>
    <w:rsid w:val="278F4991"/>
    <w:rsid w:val="28101D4F"/>
    <w:rsid w:val="281B273D"/>
    <w:rsid w:val="28F434A6"/>
    <w:rsid w:val="28F94AC0"/>
    <w:rsid w:val="28FD054E"/>
    <w:rsid w:val="2967011C"/>
    <w:rsid w:val="2A27165A"/>
    <w:rsid w:val="2A3C3357"/>
    <w:rsid w:val="2B7D3C27"/>
    <w:rsid w:val="2B944ACD"/>
    <w:rsid w:val="2BFA5278"/>
    <w:rsid w:val="2C106849"/>
    <w:rsid w:val="2D614E83"/>
    <w:rsid w:val="2D7352E2"/>
    <w:rsid w:val="2DB3374F"/>
    <w:rsid w:val="30831FC9"/>
    <w:rsid w:val="30C047B0"/>
    <w:rsid w:val="314D16C9"/>
    <w:rsid w:val="318E7F10"/>
    <w:rsid w:val="323B5CA2"/>
    <w:rsid w:val="328E5DDD"/>
    <w:rsid w:val="331D3B78"/>
    <w:rsid w:val="350031D3"/>
    <w:rsid w:val="351F635E"/>
    <w:rsid w:val="35321E5B"/>
    <w:rsid w:val="36595CF5"/>
    <w:rsid w:val="36653C36"/>
    <w:rsid w:val="367F3451"/>
    <w:rsid w:val="373C37AD"/>
    <w:rsid w:val="38353194"/>
    <w:rsid w:val="3A970136"/>
    <w:rsid w:val="3BB70A8F"/>
    <w:rsid w:val="3BDF7FE6"/>
    <w:rsid w:val="3C165A9A"/>
    <w:rsid w:val="3C79576D"/>
    <w:rsid w:val="3D1F322F"/>
    <w:rsid w:val="3DCE3E6E"/>
    <w:rsid w:val="3DFA22EA"/>
    <w:rsid w:val="3EE06B8E"/>
    <w:rsid w:val="3F9F4DE8"/>
    <w:rsid w:val="402D7572"/>
    <w:rsid w:val="42024357"/>
    <w:rsid w:val="420A1CA8"/>
    <w:rsid w:val="48FF5824"/>
    <w:rsid w:val="498968C0"/>
    <w:rsid w:val="4A6856D8"/>
    <w:rsid w:val="4AF62644"/>
    <w:rsid w:val="4C471721"/>
    <w:rsid w:val="4CA24E44"/>
    <w:rsid w:val="4D6B792C"/>
    <w:rsid w:val="4E3E0122"/>
    <w:rsid w:val="4E404914"/>
    <w:rsid w:val="50760851"/>
    <w:rsid w:val="50A8054F"/>
    <w:rsid w:val="50BD3DB8"/>
    <w:rsid w:val="50C86E43"/>
    <w:rsid w:val="511107EA"/>
    <w:rsid w:val="52AA3B0C"/>
    <w:rsid w:val="52AF02BB"/>
    <w:rsid w:val="53BA0CC5"/>
    <w:rsid w:val="53D1600F"/>
    <w:rsid w:val="54D45DB6"/>
    <w:rsid w:val="556F5ADF"/>
    <w:rsid w:val="569A3030"/>
    <w:rsid w:val="572D5C52"/>
    <w:rsid w:val="57340D8E"/>
    <w:rsid w:val="58296419"/>
    <w:rsid w:val="5D0134C1"/>
    <w:rsid w:val="5EB36458"/>
    <w:rsid w:val="5ECB647C"/>
    <w:rsid w:val="5EE22B92"/>
    <w:rsid w:val="5F887EC9"/>
    <w:rsid w:val="6239194F"/>
    <w:rsid w:val="632779F9"/>
    <w:rsid w:val="65044496"/>
    <w:rsid w:val="658A61C0"/>
    <w:rsid w:val="65950EB4"/>
    <w:rsid w:val="669E7FD2"/>
    <w:rsid w:val="6835541F"/>
    <w:rsid w:val="686565FC"/>
    <w:rsid w:val="68B735CD"/>
    <w:rsid w:val="69561352"/>
    <w:rsid w:val="6A211646"/>
    <w:rsid w:val="6A257B44"/>
    <w:rsid w:val="6ACF2E50"/>
    <w:rsid w:val="6B380D18"/>
    <w:rsid w:val="6B572E46"/>
    <w:rsid w:val="6C726189"/>
    <w:rsid w:val="6C9854C4"/>
    <w:rsid w:val="6D1254AA"/>
    <w:rsid w:val="6DE035C6"/>
    <w:rsid w:val="6DF57072"/>
    <w:rsid w:val="6E1D7CD6"/>
    <w:rsid w:val="70765B1C"/>
    <w:rsid w:val="70B11999"/>
    <w:rsid w:val="7196236F"/>
    <w:rsid w:val="72DA4A88"/>
    <w:rsid w:val="73410663"/>
    <w:rsid w:val="741F6689"/>
    <w:rsid w:val="745679B4"/>
    <w:rsid w:val="745B6A25"/>
    <w:rsid w:val="754B7577"/>
    <w:rsid w:val="759A04FF"/>
    <w:rsid w:val="75C07255"/>
    <w:rsid w:val="75CA2B92"/>
    <w:rsid w:val="75F23E97"/>
    <w:rsid w:val="77882D05"/>
    <w:rsid w:val="77C74EAF"/>
    <w:rsid w:val="78770683"/>
    <w:rsid w:val="788162AF"/>
    <w:rsid w:val="78DD108F"/>
    <w:rsid w:val="79136851"/>
    <w:rsid w:val="792B3BD4"/>
    <w:rsid w:val="7A272BD3"/>
    <w:rsid w:val="7A5001B3"/>
    <w:rsid w:val="7ADB09DF"/>
    <w:rsid w:val="7C766C43"/>
    <w:rsid w:val="7ECB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Cs w:val="24"/>
      <w:lang w:val="en-US" w:eastAsia="zh-CN" w:bidi="ar-SA"/>
    </w:rPr>
  </w:style>
  <w:style w:type="paragraph" w:styleId="2">
    <w:name w:val="heading 1"/>
    <w:basedOn w:val="1"/>
    <w:next w:val="1"/>
    <w:autoRedefine/>
    <w:qFormat/>
    <w:uiPriority w:val="0"/>
    <w:pPr>
      <w:keepNext/>
      <w:keepLines/>
      <w:numPr>
        <w:ilvl w:val="0"/>
        <w:numId w:val="1"/>
      </w:numPr>
      <w:ind w:firstLineChars="0"/>
      <w:outlineLvl w:val="0"/>
    </w:pPr>
    <w:rPr>
      <w:rFonts w:ascii="仿宋_GB2312" w:hAnsi="宋体" w:cs="宋体"/>
      <w:b/>
      <w:bCs/>
      <w:color w:val="000000"/>
      <w:kern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cs="宋体"/>
      <w:b/>
      <w:bCs/>
      <w:color w:val="000000"/>
      <w:kern w:val="0"/>
      <w:sz w:val="32"/>
      <w:szCs w:val="32"/>
    </w:rPr>
  </w:style>
  <w:style w:type="paragraph" w:styleId="4">
    <w:name w:val="heading 3"/>
    <w:basedOn w:val="1"/>
    <w:next w:val="1"/>
    <w:qFormat/>
    <w:uiPriority w:val="0"/>
    <w:pPr>
      <w:keepNext/>
      <w:keepLines/>
      <w:spacing w:before="260" w:after="260" w:line="416" w:lineRule="auto"/>
      <w:outlineLvl w:val="2"/>
    </w:pPr>
    <w:rPr>
      <w:rFonts w:ascii="仿宋_GB2312" w:hAnsi="宋体" w:eastAsia="仿宋_GB2312" w:cs="宋体"/>
      <w:b/>
      <w:bCs/>
      <w:color w:val="000000"/>
      <w:kern w:val="0"/>
      <w:sz w:val="32"/>
      <w:szCs w:val="32"/>
    </w:rPr>
  </w:style>
  <w:style w:type="paragraph" w:styleId="5">
    <w:name w:val="heading 5"/>
    <w:basedOn w:val="1"/>
    <w:next w:val="1"/>
    <w:qFormat/>
    <w:uiPriority w:val="0"/>
    <w:pPr>
      <w:keepNext/>
      <w:keepLines/>
      <w:spacing w:before="280" w:after="290" w:line="376" w:lineRule="auto"/>
      <w:outlineLvl w:val="4"/>
    </w:pPr>
    <w:rPr>
      <w:rFonts w:ascii="仿宋_GB2312" w:hAnsi="宋体" w:eastAsia="仿宋_GB2312" w:cs="宋体"/>
      <w:b/>
      <w:bCs/>
      <w:color w:val="000000"/>
      <w:kern w:val="0"/>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color w:val="000000"/>
      <w:kern w:val="0"/>
      <w:sz w:val="24"/>
    </w:rPr>
  </w:style>
  <w:style w:type="character" w:default="1" w:styleId="34">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List 3"/>
    <w:basedOn w:val="1"/>
    <w:autoRedefine/>
    <w:qFormat/>
    <w:uiPriority w:val="0"/>
    <w:pPr>
      <w:ind w:left="100" w:leftChars="400" w:hanging="200" w:hangingChars="200"/>
    </w:pPr>
    <w:rPr>
      <w:rFonts w:ascii="仿宋_GB2312" w:hAnsi="宋体" w:eastAsia="仿宋_GB2312" w:cs="宋体"/>
      <w:color w:val="000000"/>
      <w:kern w:val="0"/>
      <w:sz w:val="30"/>
      <w:szCs w:val="30"/>
    </w:rPr>
  </w:style>
  <w:style w:type="paragraph" w:styleId="8">
    <w:name w:val="Document Map"/>
    <w:basedOn w:val="1"/>
    <w:link w:val="41"/>
    <w:qFormat/>
    <w:uiPriority w:val="0"/>
    <w:rPr>
      <w:rFonts w:ascii="宋体"/>
      <w:sz w:val="18"/>
      <w:szCs w:val="18"/>
    </w:rPr>
  </w:style>
  <w:style w:type="paragraph" w:styleId="9">
    <w:name w:val="annotation text"/>
    <w:basedOn w:val="1"/>
    <w:link w:val="42"/>
    <w:qFormat/>
    <w:uiPriority w:val="0"/>
    <w:pPr>
      <w:jc w:val="left"/>
    </w:pPr>
    <w:rPr>
      <w:rFonts w:ascii="仿宋_GB2312" w:hAnsi="宋体" w:eastAsia="仿宋_GB2312"/>
      <w:color w:val="000000"/>
      <w:kern w:val="0"/>
      <w:sz w:val="30"/>
      <w:szCs w:val="30"/>
    </w:rPr>
  </w:style>
  <w:style w:type="paragraph" w:styleId="10">
    <w:name w:val="Body Text"/>
    <w:basedOn w:val="1"/>
    <w:qFormat/>
    <w:uiPriority w:val="0"/>
    <w:pPr>
      <w:spacing w:after="120"/>
    </w:pPr>
    <w:rPr>
      <w:rFonts w:ascii="仿宋_GB2312" w:hAnsi="宋体" w:eastAsia="仿宋_GB2312" w:cs="宋体"/>
      <w:color w:val="000000"/>
      <w:kern w:val="0"/>
      <w:sz w:val="30"/>
      <w:szCs w:val="30"/>
    </w:rPr>
  </w:style>
  <w:style w:type="paragraph" w:styleId="11">
    <w:name w:val="Body Text Indent"/>
    <w:basedOn w:val="1"/>
    <w:qFormat/>
    <w:uiPriority w:val="0"/>
    <w:pPr>
      <w:widowControl/>
      <w:spacing w:before="120" w:beforeLines="50" w:after="120" w:afterLines="50" w:line="560" w:lineRule="exact"/>
      <w:ind w:firstLine="480"/>
      <w:jc w:val="left"/>
    </w:pPr>
    <w:rPr>
      <w:rFonts w:ascii="宋体" w:hAnsi="宋体" w:cs="宋体"/>
      <w:color w:val="000000"/>
      <w:kern w:val="0"/>
      <w:sz w:val="24"/>
    </w:rPr>
  </w:style>
  <w:style w:type="paragraph" w:styleId="12">
    <w:name w:val="List 2"/>
    <w:basedOn w:val="1"/>
    <w:qFormat/>
    <w:uiPriority w:val="0"/>
    <w:pPr>
      <w:ind w:left="100" w:leftChars="200" w:hanging="200" w:hangingChars="200"/>
    </w:pPr>
    <w:rPr>
      <w:rFonts w:ascii="仿宋_GB2312" w:hAnsi="宋体" w:eastAsia="仿宋_GB2312" w:cs="宋体"/>
      <w:color w:val="000000"/>
      <w:kern w:val="0"/>
      <w:sz w:val="30"/>
      <w:szCs w:val="30"/>
    </w:rPr>
  </w:style>
  <w:style w:type="paragraph" w:styleId="13">
    <w:name w:val="List Continue"/>
    <w:basedOn w:val="1"/>
    <w:qFormat/>
    <w:uiPriority w:val="0"/>
    <w:pPr>
      <w:spacing w:after="120"/>
      <w:ind w:left="420" w:leftChars="200"/>
    </w:pPr>
    <w:rPr>
      <w:rFonts w:ascii="仿宋_GB2312" w:hAnsi="宋体" w:eastAsia="仿宋_GB2312" w:cs="宋体"/>
      <w:color w:val="000000"/>
      <w:kern w:val="0"/>
      <w:sz w:val="30"/>
      <w:szCs w:val="30"/>
    </w:rPr>
  </w:style>
  <w:style w:type="paragraph" w:styleId="14">
    <w:name w:val="Block Text"/>
    <w:basedOn w:val="1"/>
    <w:qFormat/>
    <w:uiPriority w:val="0"/>
    <w:pPr>
      <w:ind w:left="-317" w:leftChars="-151" w:right="638" w:rightChars="304" w:firstLine="210" w:firstLineChars="75"/>
    </w:pPr>
    <w:rPr>
      <w:rFonts w:ascii="宋体" w:hAnsi="宋体"/>
      <w:b/>
      <w:sz w:val="28"/>
      <w:szCs w:val="20"/>
    </w:rPr>
  </w:style>
  <w:style w:type="paragraph" w:styleId="15">
    <w:name w:val="Date"/>
    <w:basedOn w:val="1"/>
    <w:next w:val="1"/>
    <w:qFormat/>
    <w:uiPriority w:val="0"/>
    <w:pPr>
      <w:ind w:left="100" w:leftChars="2500"/>
    </w:pPr>
    <w:rPr>
      <w:rFonts w:ascii="仿宋_GB2312" w:hAnsi="宋体" w:eastAsia="仿宋_GB2312" w:cs="宋体"/>
      <w:color w:val="000000"/>
      <w:kern w:val="0"/>
      <w:sz w:val="30"/>
      <w:szCs w:val="30"/>
    </w:rPr>
  </w:style>
  <w:style w:type="paragraph" w:styleId="16">
    <w:name w:val="Balloon Text"/>
    <w:basedOn w:val="1"/>
    <w:autoRedefine/>
    <w:semiHidden/>
    <w:qFormat/>
    <w:uiPriority w:val="0"/>
    <w:rPr>
      <w:sz w:val="18"/>
      <w:szCs w:val="18"/>
    </w:rPr>
  </w:style>
  <w:style w:type="paragraph" w:styleId="17">
    <w:name w:val="footer"/>
    <w:basedOn w:val="1"/>
    <w:link w:val="43"/>
    <w:autoRedefine/>
    <w:qFormat/>
    <w:uiPriority w:val="99"/>
    <w:pPr>
      <w:tabs>
        <w:tab w:val="center" w:pos="4153"/>
        <w:tab w:val="right" w:pos="8306"/>
      </w:tabs>
      <w:snapToGrid w:val="0"/>
      <w:jc w:val="left"/>
    </w:pPr>
    <w:rPr>
      <w:rFonts w:ascii="仿宋_GB2312" w:hAnsi="宋体" w:eastAsia="仿宋_GB2312"/>
      <w:color w:val="000000"/>
      <w:kern w:val="0"/>
      <w:sz w:val="18"/>
      <w:szCs w:val="18"/>
    </w:rPr>
  </w:style>
  <w:style w:type="paragraph" w:styleId="18">
    <w:name w:val="header"/>
    <w:basedOn w:val="1"/>
    <w:link w:val="44"/>
    <w:autoRedefine/>
    <w:qFormat/>
    <w:uiPriority w:val="99"/>
    <w:pPr>
      <w:pBdr>
        <w:bottom w:val="single" w:color="auto" w:sz="4" w:space="1"/>
      </w:pBdr>
      <w:snapToGrid w:val="0"/>
      <w:spacing w:line="240" w:lineRule="auto"/>
      <w:ind w:firstLine="0" w:firstLineChars="0"/>
    </w:pPr>
    <w:rPr>
      <w:b/>
      <w:color w:val="000000"/>
      <w:kern w:val="0"/>
      <w:sz w:val="18"/>
      <w:szCs w:val="18"/>
    </w:rPr>
  </w:style>
  <w:style w:type="paragraph" w:styleId="19">
    <w:name w:val="toc 1"/>
    <w:basedOn w:val="1"/>
    <w:next w:val="1"/>
    <w:autoRedefine/>
    <w:semiHidden/>
    <w:qFormat/>
    <w:uiPriority w:val="0"/>
    <w:rPr>
      <w:rFonts w:ascii="仿宋_GB2312" w:hAnsi="宋体" w:eastAsia="仿宋_GB2312" w:cs="宋体"/>
      <w:color w:val="000000"/>
      <w:kern w:val="0"/>
      <w:sz w:val="30"/>
      <w:szCs w:val="30"/>
    </w:rPr>
  </w:style>
  <w:style w:type="paragraph" w:styleId="20">
    <w:name w:val="Subtitle"/>
    <w:basedOn w:val="1"/>
    <w:next w:val="1"/>
    <w:link w:val="45"/>
    <w:autoRedefine/>
    <w:qFormat/>
    <w:uiPriority w:val="0"/>
    <w:pPr>
      <w:spacing w:before="240" w:after="60" w:line="312" w:lineRule="auto"/>
      <w:jc w:val="center"/>
      <w:outlineLvl w:val="1"/>
    </w:pPr>
    <w:rPr>
      <w:rFonts w:ascii="Cambria" w:hAnsi="Cambria"/>
      <w:b/>
      <w:bCs/>
      <w:kern w:val="28"/>
      <w:sz w:val="32"/>
      <w:szCs w:val="32"/>
    </w:rPr>
  </w:style>
  <w:style w:type="paragraph" w:styleId="21">
    <w:name w:val="List"/>
    <w:basedOn w:val="1"/>
    <w:autoRedefine/>
    <w:qFormat/>
    <w:uiPriority w:val="0"/>
    <w:pPr>
      <w:ind w:left="200" w:hanging="200" w:hangingChars="200"/>
    </w:pPr>
    <w:rPr>
      <w:rFonts w:ascii="仿宋_GB2312" w:hAnsi="宋体" w:eastAsia="仿宋_GB2312" w:cs="宋体"/>
      <w:color w:val="000000"/>
      <w:kern w:val="0"/>
      <w:sz w:val="30"/>
      <w:szCs w:val="30"/>
    </w:rPr>
  </w:style>
  <w:style w:type="paragraph" w:styleId="22">
    <w:name w:val="footnote text"/>
    <w:basedOn w:val="1"/>
    <w:link w:val="46"/>
    <w:autoRedefine/>
    <w:unhideWhenUsed/>
    <w:qFormat/>
    <w:uiPriority w:val="0"/>
    <w:pPr>
      <w:snapToGrid w:val="0"/>
      <w:jc w:val="left"/>
    </w:pPr>
    <w:rPr>
      <w:rFonts w:ascii="仿宋_GB2312" w:hAnsi="宋体" w:eastAsia="仿宋_GB2312"/>
      <w:color w:val="000000"/>
      <w:kern w:val="0"/>
      <w:sz w:val="18"/>
      <w:szCs w:val="18"/>
    </w:rPr>
  </w:style>
  <w:style w:type="paragraph" w:styleId="23">
    <w:name w:val="Body Text 2"/>
    <w:basedOn w:val="1"/>
    <w:autoRedefine/>
    <w:qFormat/>
    <w:uiPriority w:val="0"/>
    <w:rPr>
      <w:sz w:val="28"/>
      <w:szCs w:val="20"/>
    </w:rPr>
  </w:style>
  <w:style w:type="paragraph" w:styleId="24">
    <w:name w:val="List Continue 2"/>
    <w:basedOn w:val="1"/>
    <w:autoRedefine/>
    <w:qFormat/>
    <w:uiPriority w:val="0"/>
    <w:pPr>
      <w:spacing w:after="120"/>
      <w:ind w:left="840" w:leftChars="400"/>
    </w:pPr>
    <w:rPr>
      <w:rFonts w:ascii="仿宋_GB2312" w:hAnsi="宋体" w:eastAsia="仿宋_GB2312" w:cs="宋体"/>
      <w:color w:val="000000"/>
      <w:kern w:val="0"/>
      <w:sz w:val="30"/>
      <w:szCs w:val="30"/>
    </w:rPr>
  </w:style>
  <w:style w:type="paragraph" w:styleId="25">
    <w:name w:val="Normal (Web)"/>
    <w:basedOn w:val="1"/>
    <w:autoRedefine/>
    <w:qFormat/>
    <w:uiPriority w:val="0"/>
    <w:pPr>
      <w:widowControl/>
      <w:spacing w:before="100" w:beforeAutospacing="1" w:after="100" w:afterAutospacing="1"/>
      <w:jc w:val="left"/>
    </w:pPr>
    <w:rPr>
      <w:rFonts w:ascii="宋体" w:hAnsi="宋体" w:eastAsia="仿宋_GB2312" w:cs="宋体"/>
      <w:color w:val="000000"/>
      <w:kern w:val="0"/>
      <w:sz w:val="24"/>
      <w:szCs w:val="30"/>
    </w:rPr>
  </w:style>
  <w:style w:type="paragraph" w:styleId="26">
    <w:name w:val="Title"/>
    <w:basedOn w:val="1"/>
    <w:autoRedefine/>
    <w:qFormat/>
    <w:uiPriority w:val="0"/>
    <w:pPr>
      <w:jc w:val="center"/>
      <w:outlineLvl w:val="0"/>
    </w:pPr>
    <w:rPr>
      <w:rFonts w:cs="Arial"/>
      <w:b/>
      <w:bCs/>
      <w:color w:val="000000"/>
      <w:kern w:val="0"/>
      <w:sz w:val="28"/>
      <w:szCs w:val="32"/>
    </w:rPr>
  </w:style>
  <w:style w:type="paragraph" w:styleId="27">
    <w:name w:val="annotation subject"/>
    <w:basedOn w:val="9"/>
    <w:next w:val="9"/>
    <w:link w:val="47"/>
    <w:autoRedefine/>
    <w:qFormat/>
    <w:uiPriority w:val="0"/>
    <w:rPr>
      <w:rFonts w:ascii="Times New Roman" w:hAnsi="Times New Roman" w:eastAsia="宋体"/>
      <w:b/>
      <w:bCs/>
      <w:color w:val="auto"/>
      <w:kern w:val="2"/>
      <w:sz w:val="21"/>
      <w:szCs w:val="24"/>
    </w:rPr>
  </w:style>
  <w:style w:type="paragraph" w:styleId="28">
    <w:name w:val="Body Text First Indent"/>
    <w:basedOn w:val="10"/>
    <w:link w:val="48"/>
    <w:autoRedefine/>
    <w:qFormat/>
    <w:uiPriority w:val="0"/>
    <w:pPr>
      <w:ind w:firstLine="420" w:firstLineChars="100"/>
    </w:pPr>
    <w:rPr>
      <w:rFonts w:cs="Times New Roman"/>
    </w:rPr>
  </w:style>
  <w:style w:type="paragraph" w:styleId="29">
    <w:name w:val="Body Text First Indent 2"/>
    <w:basedOn w:val="11"/>
    <w:autoRedefine/>
    <w:qFormat/>
    <w:uiPriority w:val="0"/>
    <w:pPr>
      <w:widowControl w:val="0"/>
      <w:spacing w:before="0" w:beforeLines="0" w:afterLines="0" w:line="240" w:lineRule="auto"/>
      <w:ind w:left="420" w:leftChars="200" w:firstLine="420"/>
      <w:jc w:val="both"/>
    </w:pPr>
    <w:rPr>
      <w:rFonts w:ascii="仿宋_GB2312" w:eastAsia="仿宋_GB2312"/>
      <w:sz w:val="30"/>
      <w:szCs w:val="30"/>
    </w:rPr>
  </w:style>
  <w:style w:type="table" w:styleId="31">
    <w:name w:val="Table Grid"/>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Theme"/>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Elegant"/>
    <w:basedOn w:val="30"/>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5">
    <w:name w:val="Strong"/>
    <w:autoRedefine/>
    <w:qFormat/>
    <w:uiPriority w:val="22"/>
    <w:rPr>
      <w:b/>
      <w:bCs/>
    </w:rPr>
  </w:style>
  <w:style w:type="character" w:styleId="36">
    <w:name w:val="page number"/>
    <w:autoRedefine/>
    <w:qFormat/>
    <w:uiPriority w:val="0"/>
  </w:style>
  <w:style w:type="character" w:styleId="37">
    <w:name w:val="FollowedHyperlink"/>
    <w:autoRedefine/>
    <w:qFormat/>
    <w:uiPriority w:val="0"/>
    <w:rPr>
      <w:color w:val="000080"/>
      <w:u w:val="single"/>
    </w:rPr>
  </w:style>
  <w:style w:type="character" w:styleId="38">
    <w:name w:val="Hyperlink"/>
    <w:autoRedefine/>
    <w:qFormat/>
    <w:uiPriority w:val="0"/>
    <w:rPr>
      <w:color w:val="000000"/>
      <w:u w:val="single"/>
    </w:rPr>
  </w:style>
  <w:style w:type="character" w:styleId="39">
    <w:name w:val="annotation reference"/>
    <w:autoRedefine/>
    <w:qFormat/>
    <w:uiPriority w:val="0"/>
    <w:rPr>
      <w:sz w:val="21"/>
      <w:szCs w:val="21"/>
    </w:rPr>
  </w:style>
  <w:style w:type="character" w:styleId="40">
    <w:name w:val="footnote reference"/>
    <w:autoRedefine/>
    <w:unhideWhenUsed/>
    <w:qFormat/>
    <w:uiPriority w:val="0"/>
    <w:rPr>
      <w:vertAlign w:val="superscript"/>
    </w:rPr>
  </w:style>
  <w:style w:type="character" w:customStyle="1" w:styleId="41">
    <w:name w:val="文档结构图 字符"/>
    <w:link w:val="8"/>
    <w:autoRedefine/>
    <w:qFormat/>
    <w:uiPriority w:val="0"/>
    <w:rPr>
      <w:rFonts w:ascii="宋体"/>
      <w:kern w:val="2"/>
      <w:sz w:val="18"/>
      <w:szCs w:val="18"/>
    </w:rPr>
  </w:style>
  <w:style w:type="character" w:customStyle="1" w:styleId="42">
    <w:name w:val="批注文字 字符1"/>
    <w:link w:val="9"/>
    <w:autoRedefine/>
    <w:qFormat/>
    <w:uiPriority w:val="0"/>
    <w:rPr>
      <w:rFonts w:ascii="仿宋_GB2312" w:hAnsi="宋体" w:eastAsia="仿宋_GB2312"/>
      <w:color w:val="000000"/>
      <w:sz w:val="30"/>
      <w:szCs w:val="30"/>
      <w:lang w:bidi="ar-SA"/>
    </w:rPr>
  </w:style>
  <w:style w:type="character" w:customStyle="1" w:styleId="43">
    <w:name w:val="页脚 字符"/>
    <w:link w:val="17"/>
    <w:autoRedefine/>
    <w:qFormat/>
    <w:uiPriority w:val="99"/>
    <w:rPr>
      <w:rFonts w:ascii="仿宋_GB2312" w:hAnsi="宋体" w:eastAsia="仿宋_GB2312" w:cs="宋体"/>
      <w:color w:val="000000"/>
      <w:sz w:val="18"/>
      <w:szCs w:val="18"/>
    </w:rPr>
  </w:style>
  <w:style w:type="character" w:customStyle="1" w:styleId="44">
    <w:name w:val="页眉 字符"/>
    <w:link w:val="18"/>
    <w:qFormat/>
    <w:uiPriority w:val="99"/>
    <w:rPr>
      <w:b/>
      <w:color w:val="000000"/>
      <w:sz w:val="18"/>
      <w:szCs w:val="18"/>
    </w:rPr>
  </w:style>
  <w:style w:type="character" w:customStyle="1" w:styleId="45">
    <w:name w:val="副标题 字符"/>
    <w:link w:val="20"/>
    <w:qFormat/>
    <w:uiPriority w:val="0"/>
    <w:rPr>
      <w:rFonts w:ascii="Cambria" w:hAnsi="Cambria" w:cs="Times New Roman"/>
      <w:b/>
      <w:bCs/>
      <w:kern w:val="28"/>
      <w:sz w:val="32"/>
      <w:szCs w:val="32"/>
    </w:rPr>
  </w:style>
  <w:style w:type="character" w:customStyle="1" w:styleId="46">
    <w:name w:val="脚注文本 字符"/>
    <w:link w:val="22"/>
    <w:semiHidden/>
    <w:qFormat/>
    <w:uiPriority w:val="0"/>
    <w:rPr>
      <w:rFonts w:ascii="仿宋_GB2312" w:hAnsi="宋体" w:eastAsia="仿宋_GB2312"/>
      <w:color w:val="000000"/>
      <w:sz w:val="18"/>
      <w:szCs w:val="18"/>
      <w:lang w:bidi="ar-SA"/>
    </w:rPr>
  </w:style>
  <w:style w:type="character" w:customStyle="1" w:styleId="47">
    <w:name w:val="批注主题 字符"/>
    <w:link w:val="27"/>
    <w:qFormat/>
    <w:uiPriority w:val="0"/>
    <w:rPr>
      <w:rFonts w:ascii="仿宋_GB2312" w:hAnsi="宋体" w:eastAsia="仿宋_GB2312"/>
      <w:b/>
      <w:bCs/>
      <w:color w:val="000000"/>
      <w:kern w:val="2"/>
      <w:sz w:val="21"/>
      <w:szCs w:val="24"/>
      <w:lang w:bidi="ar-SA"/>
    </w:rPr>
  </w:style>
  <w:style w:type="character" w:customStyle="1" w:styleId="48">
    <w:name w:val="正文文本首行缩进 字符"/>
    <w:link w:val="28"/>
    <w:qFormat/>
    <w:uiPriority w:val="0"/>
    <w:rPr>
      <w:rFonts w:ascii="仿宋_GB2312" w:hAnsi="宋体" w:eastAsia="仿宋_GB2312" w:cs="宋体"/>
      <w:color w:val="000000"/>
      <w:sz w:val="30"/>
      <w:szCs w:val="30"/>
    </w:rPr>
  </w:style>
  <w:style w:type="paragraph" w:customStyle="1" w:styleId="49">
    <w:name w:val="样式2"/>
    <w:basedOn w:val="1"/>
    <w:autoRedefine/>
    <w:qFormat/>
    <w:uiPriority w:val="0"/>
    <w:pPr>
      <w:widowControl/>
      <w:spacing w:before="100" w:beforeAutospacing="1" w:after="100" w:afterAutospacing="1" w:line="1805" w:lineRule="atLeast"/>
      <w:jc w:val="left"/>
    </w:pPr>
    <w:rPr>
      <w:rFonts w:ascii="Arial" w:hAnsi="Arial" w:cs="Arial"/>
      <w:color w:val="333333"/>
      <w:kern w:val="0"/>
      <w:sz w:val="13"/>
      <w:szCs w:val="13"/>
    </w:rPr>
  </w:style>
  <w:style w:type="paragraph" w:customStyle="1" w:styleId="50">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1">
    <w:name w:val="_Style 50"/>
    <w:autoRedefine/>
    <w:semiHidden/>
    <w:qFormat/>
    <w:uiPriority w:val="99"/>
    <w:rPr>
      <w:rFonts w:ascii="Times New Roman" w:hAnsi="Times New Roman" w:eastAsia="宋体" w:cs="Times New Roman"/>
      <w:kern w:val="2"/>
      <w:sz w:val="21"/>
      <w:szCs w:val="24"/>
      <w:lang w:val="en-US" w:eastAsia="zh-CN" w:bidi="ar-SA"/>
    </w:rPr>
  </w:style>
  <w:style w:type="character" w:customStyle="1" w:styleId="52">
    <w:name w:val="批注文字 字符"/>
    <w:autoRedefine/>
    <w:qFormat/>
    <w:uiPriority w:val="0"/>
    <w:rPr>
      <w:kern w:val="2"/>
    </w:rPr>
  </w:style>
  <w:style w:type="paragraph" w:styleId="53">
    <w:name w:val="List Paragraph"/>
    <w:basedOn w:val="1"/>
    <w:autoRedefine/>
    <w:qFormat/>
    <w:uiPriority w:val="34"/>
    <w:pPr>
      <w:ind w:firstLine="420"/>
    </w:pPr>
    <w:rPr>
      <w:sz w:val="24"/>
    </w:rPr>
  </w:style>
  <w:style w:type="paragraph" w:customStyle="1" w:styleId="54">
    <w:name w:val="Instruction"/>
    <w:basedOn w:val="1"/>
    <w:link w:val="55"/>
    <w:autoRedefine/>
    <w:qFormat/>
    <w:uiPriority w:val="0"/>
    <w:pPr>
      <w:widowControl/>
      <w:spacing w:before="40" w:after="60"/>
      <w:jc w:val="left"/>
    </w:pPr>
    <w:rPr>
      <w:rFonts w:ascii="宋体" w:hAnsi="宋体" w:cs="宋体"/>
      <w:i/>
      <w:color w:val="0000FF"/>
      <w:kern w:val="0"/>
    </w:rPr>
  </w:style>
  <w:style w:type="character" w:customStyle="1" w:styleId="55">
    <w:name w:val="Instruction Char"/>
    <w:link w:val="54"/>
    <w:qFormat/>
    <w:uiPriority w:val="0"/>
    <w:rPr>
      <w:rFonts w:ascii="宋体" w:hAnsi="宋体" w:cs="宋体"/>
      <w:i/>
      <w:color w:val="0000FF"/>
      <w:sz w:val="21"/>
      <w:szCs w:val="24"/>
    </w:rPr>
  </w:style>
  <w:style w:type="paragraph" w:customStyle="1" w:styleId="56">
    <w:name w:val="R Normal"/>
    <w:basedOn w:val="1"/>
    <w:link w:val="57"/>
    <w:qFormat/>
    <w:uiPriority w:val="0"/>
    <w:pPr>
      <w:widowControl/>
      <w:spacing w:before="120" w:after="120"/>
      <w:ind w:firstLine="454" w:firstLineChars="0"/>
      <w:jc w:val="left"/>
    </w:pPr>
    <w:rPr>
      <w:rFonts w:cs="宋体"/>
      <w:kern w:val="0"/>
      <w:sz w:val="24"/>
    </w:rPr>
  </w:style>
  <w:style w:type="character" w:customStyle="1" w:styleId="57">
    <w:name w:val="R Normal Char"/>
    <w:link w:val="56"/>
    <w:autoRedefine/>
    <w:qFormat/>
    <w:uiPriority w:val="0"/>
    <w:rPr>
      <w:rFonts w:cs="宋体"/>
      <w:sz w:val="24"/>
      <w:szCs w:val="24"/>
    </w:rPr>
  </w:style>
  <w:style w:type="character" w:customStyle="1" w:styleId="58">
    <w:name w:val="批注文字 Char"/>
    <w:autoRedefine/>
    <w:qFormat/>
    <w:uiPriority w:val="99"/>
    <w:rPr>
      <w:rFonts w:ascii="Calibri" w:hAnsi="Calibri" w:eastAsia="宋体" w:cs="Times New Roman"/>
      <w:kern w:val="2"/>
      <w:sz w:val="21"/>
      <w:szCs w:val="22"/>
    </w:rPr>
  </w:style>
  <w:style w:type="paragraph" w:customStyle="1" w:styleId="59">
    <w:name w:val="Table Text"/>
    <w:basedOn w:val="1"/>
    <w:link w:val="60"/>
    <w:autoRedefine/>
    <w:qFormat/>
    <w:uiPriority w:val="0"/>
    <w:pPr>
      <w:widowControl/>
      <w:spacing w:before="40" w:after="40" w:line="240" w:lineRule="auto"/>
      <w:ind w:firstLine="0" w:firstLineChars="0"/>
    </w:pPr>
    <w:rPr>
      <w:rFonts w:cs="宋体"/>
      <w:sz w:val="21"/>
    </w:rPr>
  </w:style>
  <w:style w:type="character" w:customStyle="1" w:styleId="60">
    <w:name w:val="Table Text Char"/>
    <w:link w:val="59"/>
    <w:autoRedefine/>
    <w:qFormat/>
    <w:uiPriority w:val="0"/>
    <w:rPr>
      <w:rFonts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84394B325634D9E3D9D666096B2CE" ma:contentTypeVersion="4" ma:contentTypeDescription="Create a new document." ma:contentTypeScope="" ma:versionID="05701890ee90d46037e7cbaa326c6c93">
  <xsd:schema xmlns:xsd="http://www.w3.org/2001/XMLSchema" xmlns:xs="http://www.w3.org/2001/XMLSchema" xmlns:p="http://schemas.microsoft.com/office/2006/metadata/properties" xmlns:ns1="http://schemas.microsoft.com/sharepoint/v3" xmlns:ns2="dd961a9f-046d-4892-aaa4-66041d5fa8a3" targetNamespace="http://schemas.microsoft.com/office/2006/metadata/properties" ma:root="true" ma:fieldsID="3016ce51d2b08985b3d3d915b36a7c75" ns1:_="" ns2:_="">
    <xsd:import namespace="http://schemas.microsoft.com/sharepoint/v3"/>
    <xsd:import namespace="dd961a9f-046d-4892-aaa4-66041d5fa8a3"/>
    <xsd:element name="properties">
      <xsd:complexType>
        <xsd:sequence>
          <xsd:element name="documentManagement">
            <xsd:complexType>
              <xsd:all>
                <xsd:element ref="ns1:_dlc_ExpireDateSaved" minOccurs="0"/>
                <xsd:element ref="ns1:_dlc_Expire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description=""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61a9f-046d-4892-aaa4-66041d5fa8a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961a9f-046d-4892-aaa4-66041d5fa8a3">
      <UserInfo>
        <DisplayName>Zhang, Alicia {DYCM~Beijing}</DisplayName>
        <AccountId>5</AccountId>
        <AccountType/>
      </UserInfo>
      <UserInfo>
        <DisplayName>Hu, Monica {DYCM~Beijing}</DisplayName>
        <AccountId>61</AccountId>
        <AccountType/>
      </UserInfo>
      <UserInfo>
        <DisplayName>Zhang, Flora {DYCM~Shanghai}</DisplayName>
        <AccountId>21</AccountId>
        <AccountType/>
      </UserInfo>
      <UserInfo>
        <DisplayName>Sun, Yun {DYCM~Shanghai}</DisplayName>
        <AccountId>22</AccountId>
        <AccountType/>
      </UserInfo>
      <UserInfo>
        <DisplayName>wu, jinlong {DYCM~Beijing}</DisplayName>
        <AccountId>33</AccountId>
        <AccountType/>
      </UserInfo>
      <UserInfo>
        <DisplayName>Zhang, Shuo {DYCM~Beijing}</DisplayName>
        <AccountId>23</AccountId>
        <AccountType/>
      </UserInfo>
      <UserInfo>
        <DisplayName>Mu, Shi Yu {DYCM~Beijing}</DisplayName>
        <AccountId>66</AccountId>
        <AccountType/>
      </UserInfo>
      <UserInfo>
        <DisplayName>Guo, Joanna {DYCL~Shanghai}</DisplayName>
        <AccountId>140</AccountId>
        <AccountType/>
      </UserInfo>
    </SharedWithUsers>
    <_dlc_ExpireDate xmlns="http://schemas.microsoft.com/sharepoint/v3">2033-01-11T10:17:59+00:00</_dlc_ExpireDate>
    <_dlc_ExpireDateSaved xmlns="http://schemas.microsoft.com/sharepoint/v3" xsi:nil="true"/>
  </documentManagement>
</p:properties>
</file>

<file path=customXml/itemProps1.xml><?xml version="1.0" encoding="utf-8"?>
<ds:datastoreItem xmlns:ds="http://schemas.openxmlformats.org/officeDocument/2006/customXml" ds:itemID="{87A1B47C-3E4B-447B-B0E7-A69ABB116141}">
  <ds:schemaRefs/>
</ds:datastoreItem>
</file>

<file path=customXml/itemProps2.xml><?xml version="1.0" encoding="utf-8"?>
<ds:datastoreItem xmlns:ds="http://schemas.openxmlformats.org/officeDocument/2006/customXml" ds:itemID="{E435CECE-06E1-42F7-AC14-485B91A3B37C}">
  <ds:schemaRefs/>
</ds:datastoreItem>
</file>

<file path=customXml/itemProps3.xml><?xml version="1.0" encoding="utf-8"?>
<ds:datastoreItem xmlns:ds="http://schemas.openxmlformats.org/officeDocument/2006/customXml" ds:itemID="{64588645-930F-4072-ABA7-1C5F701BF29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4</Pages>
  <Words>4693</Words>
  <Characters>5064</Characters>
  <Lines>205</Lines>
  <Paragraphs>170</Paragraphs>
  <TotalTime>9</TotalTime>
  <ScaleCrop>false</ScaleCrop>
  <LinksUpToDate>false</LinksUpToDate>
  <CharactersWithSpaces>5502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2024-06-26T12:47:00Z</dcterms:created>
  <dc:creator>FOUNDERT</dc:creator>
  <cp:lastModifiedBy>原洪旭</cp:lastModifiedBy>
  <cp:lastPrinted>2024-06-17T02:03:00Z</cp:lastPrinted>
  <dcterms:modified xsi:type="dcterms:W3CDTF">2025-06-19T08:20:05Z</dcterms:modified>
  <dc:title>附件2.6_知情同意书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2031-06-11T10:42:14Z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/team/MRA-Medical-Writing/Medical</vt:lpwstr>
  </property>
  <property fmtid="{D5CDD505-2E9C-101B-9397-08002B2CF9AE}" pid="5" name="TaxKeywordTaxHTField">
    <vt:lpwstr/>
  </property>
  <property fmtid="{D5CDD505-2E9C-101B-9397-08002B2CF9AE}" pid="6" name="by Dept.">
    <vt:lpwstr>12.医学法规事务部</vt:lpwstr>
  </property>
  <property fmtid="{D5CDD505-2E9C-101B-9397-08002B2CF9AE}" pid="7" name="TaxKeyword">
    <vt:lpwstr/>
  </property>
  <property fmtid="{D5CDD505-2E9C-101B-9397-08002B2CF9AE}" pid="8" name="Latest Version">
    <vt:lpwstr/>
  </property>
  <property fmtid="{D5CDD505-2E9C-101B-9397-08002B2CF9AE}" pid="9" name="Effective Date">
    <vt:lpwstr/>
  </property>
  <property fmtid="{D5CDD505-2E9C-101B-9397-08002B2CF9AE}" pid="10" name="Author0">
    <vt:lpwstr/>
  </property>
  <property fmtid="{D5CDD505-2E9C-101B-9397-08002B2CF9AE}" pid="11" name="Contact">
    <vt:lpwstr/>
  </property>
  <property fmtid="{D5CDD505-2E9C-101B-9397-08002B2CF9AE}" pid="12" name="TaxCatchAll">
    <vt:lpwstr/>
  </property>
  <property fmtid="{D5CDD505-2E9C-101B-9397-08002B2CF9AE}" pid="13" name="文件编号">
    <vt:lpwstr>/</vt:lpwstr>
  </property>
  <property fmtid="{D5CDD505-2E9C-101B-9397-08002B2CF9AE}" pid="14" name="生效日期（YY/MM/DD）">
    <vt:lpwstr/>
  </property>
  <property fmtid="{D5CDD505-2E9C-101B-9397-08002B2CF9AE}" pid="15" name="编写者">
    <vt:lpwstr>Wei Zhu</vt:lpwstr>
  </property>
  <property fmtid="{D5CDD505-2E9C-101B-9397-08002B2CF9AE}" pid="16" name="版本">
    <vt:lpwstr>/</vt:lpwstr>
  </property>
  <property fmtid="{D5CDD505-2E9C-101B-9397-08002B2CF9AE}" pid="17" name="SOP-WI相关性">
    <vt:lpwstr/>
  </property>
  <property fmtid="{D5CDD505-2E9C-101B-9397-08002B2CF9AE}" pid="18" name="GSP 相关">
    <vt:lpwstr>/</vt:lpwstr>
  </property>
  <property fmtid="{D5CDD505-2E9C-101B-9397-08002B2CF9AE}" pid="19" name="类别">
    <vt:lpwstr/>
  </property>
  <property fmtid="{D5CDD505-2E9C-101B-9397-08002B2CF9AE}" pid="20" name="同一类">
    <vt:lpwstr>RDSL.医学法规事务部.20.临床试验开展/Conduct Clinical Study</vt:lpwstr>
  </property>
  <property fmtid="{D5CDD505-2E9C-101B-9397-08002B2CF9AE}" pid="21" name="Order">
    <vt:lpwstr>59300.0000000000</vt:lpwstr>
  </property>
  <property fmtid="{D5CDD505-2E9C-101B-9397-08002B2CF9AE}" pid="22" name="文件名称(英文)">
    <vt:lpwstr>Conduct Clinical Study_Appendix2.6</vt:lpwstr>
  </property>
  <property fmtid="{D5CDD505-2E9C-101B-9397-08002B2CF9AE}" pid="23" name="ISO 要素">
    <vt:lpwstr/>
  </property>
  <property fmtid="{D5CDD505-2E9C-101B-9397-08002B2CF9AE}" pid="24" name="WI">
    <vt:lpwstr/>
  </property>
  <property fmtid="{D5CDD505-2E9C-101B-9397-08002B2CF9AE}" pid="25" name="文件名称">
    <vt:lpwstr>附件2.6：知情同意书</vt:lpwstr>
  </property>
  <property fmtid="{D5CDD505-2E9C-101B-9397-08002B2CF9AE}" pid="26" name="所属职能/部门">
    <vt:lpwstr>医学法规事务部</vt:lpwstr>
  </property>
  <property fmtid="{D5CDD505-2E9C-101B-9397-08002B2CF9AE}" pid="27" name="Index">
    <vt:lpwstr/>
  </property>
  <property fmtid="{D5CDD505-2E9C-101B-9397-08002B2CF9AE}" pid="28" name="Number">
    <vt:lpwstr/>
  </property>
  <property fmtid="{D5CDD505-2E9C-101B-9397-08002B2CF9AE}" pid="29" name="NameOrder">
    <vt:lpwstr/>
  </property>
  <property fmtid="{D5CDD505-2E9C-101B-9397-08002B2CF9AE}" pid="30" name="display_urn:schemas-microsoft-com:office:office#SharedWithUsers">
    <vt:lpwstr>Zhang, Alicia {DYCM~Beijing};Hu, Monica {DYCM~Beijing};Zhang, Flora {DYCM~Shanghai};Sun, Yun {DYCM~Shanghai};wu, jinlong {DYCM~Beijing};Zhang, Shuo {DYCM~Beijing};Mu, Shi Yu {DYCM~Beijing};Guo, Joanna {DYCL~Shanghai}</vt:lpwstr>
  </property>
  <property fmtid="{D5CDD505-2E9C-101B-9397-08002B2CF9AE}" pid="31" name="SharedWithUsers">
    <vt:lpwstr>5;#Zhang, Alicia {DYCM~Beijing};#61;#Hu, Monica {DYCM~Beijing};#21;#Zhang, Flora {DYCM~Shanghai};#22;#Sun, Yun {DYCM~Shanghai};#33;#wu, jinlong {DYCM~Beijing};#23;#Zhang, Shuo {DYCM~Beijing};#66;#Mu, Shi Yu {DYCM~Beijing};#140;#Guo, Joanna {DYCL~Shanghai}</vt:lpwstr>
  </property>
  <property fmtid="{D5CDD505-2E9C-101B-9397-08002B2CF9AE}" pid="32" name="KSOProductBuildVer">
    <vt:lpwstr>2052-12.1.0.21541</vt:lpwstr>
  </property>
  <property fmtid="{D5CDD505-2E9C-101B-9397-08002B2CF9AE}" pid="33" name="ICV">
    <vt:lpwstr>A010921A5E7C4CC888E2BDE23C23E9D1_13</vt:lpwstr>
  </property>
  <property fmtid="{D5CDD505-2E9C-101B-9397-08002B2CF9AE}" pid="34" name="ContentTypeId">
    <vt:lpwstr>0x0101004DD84394B325634D9E3D9D666096B2CE</vt:lpwstr>
  </property>
  <property fmtid="{D5CDD505-2E9C-101B-9397-08002B2CF9AE}" pid="35" name="KSOTemplateDocerSaveRecord">
    <vt:lpwstr>eyJoZGlkIjoiMThiNjYzNzRhN2UyMzEwZWYzZjBhYjFkMjkwMjM4YjciLCJ1c2VySWQiOiIzMjM2Mzc2OTIifQ==</vt:lpwstr>
  </property>
</Properties>
</file>