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4" w:leftChars="202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附件1：</w:t>
      </w:r>
    </w:p>
    <w:tbl>
      <w:tblPr>
        <w:tblStyle w:val="6"/>
        <w:tblW w:w="111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00"/>
        <w:gridCol w:w="2280"/>
        <w:gridCol w:w="1080"/>
        <w:gridCol w:w="1080"/>
        <w:gridCol w:w="1260"/>
        <w:gridCol w:w="1300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70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专 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学历 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年 龄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其  他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内镜/介肺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副主任医师及以上职称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呼吸系病方向，内镜诊疗中心、介入肺脏病岗位工作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病理科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病理学与病理生理学、肿瘤学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医师及以上职称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放射介入科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从事介入治疗（射线）特殊工种适合男生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内三科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心胸外科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心胸外科岗位工作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心脏外科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心脏外科、胸心外科岗位工作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心脏内科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心脏内科岗位工作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麻醉科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心血管麻醉岗位工作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医学重症ICU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危重症医学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医学重症ICU、血管ICU岗位工作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超声影像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心血管超声岗位工作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胸痛中心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急诊医学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心血管急诊岗位工作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心脏中心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流行病与卫生统计学、统计学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心脏中心科研岗位工作</w:t>
            </w:r>
          </w:p>
        </w:tc>
      </w:tr>
    </w:tbl>
    <w:p>
      <w:pPr>
        <w:ind w:left="424" w:leftChars="202"/>
        <w:rPr>
          <w:rFonts w:ascii="宋体" w:hAnsi="宋体" w:eastAsia="宋体"/>
          <w:sz w:val="30"/>
          <w:szCs w:val="30"/>
        </w:rPr>
      </w:pPr>
    </w:p>
    <w:p>
      <w:pPr>
        <w:widowControl/>
        <w:jc w:val="lef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br w:type="page"/>
      </w:r>
    </w:p>
    <w:p>
      <w:pPr>
        <w:ind w:left="424" w:leftChars="202"/>
        <w:rPr>
          <w:rFonts w:ascii="宋体" w:hAnsi="宋体" w:eastAsia="宋体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hZmQ4MzFiYjhhMTlmODYzOTc0Y2UxYjJlNDI1NDAifQ=="/>
  </w:docVars>
  <w:rsids>
    <w:rsidRoot w:val="00B42299"/>
    <w:rsid w:val="00046903"/>
    <w:rsid w:val="000E7787"/>
    <w:rsid w:val="000F6F53"/>
    <w:rsid w:val="001D4E9C"/>
    <w:rsid w:val="002061E4"/>
    <w:rsid w:val="002C29BB"/>
    <w:rsid w:val="00331C29"/>
    <w:rsid w:val="00342FDF"/>
    <w:rsid w:val="00345758"/>
    <w:rsid w:val="003578F0"/>
    <w:rsid w:val="003B1E85"/>
    <w:rsid w:val="0044016E"/>
    <w:rsid w:val="00472AF2"/>
    <w:rsid w:val="00532D42"/>
    <w:rsid w:val="0055759A"/>
    <w:rsid w:val="00562242"/>
    <w:rsid w:val="005B5A18"/>
    <w:rsid w:val="006015DB"/>
    <w:rsid w:val="0063474B"/>
    <w:rsid w:val="006520A4"/>
    <w:rsid w:val="006564EC"/>
    <w:rsid w:val="006A2529"/>
    <w:rsid w:val="007164F6"/>
    <w:rsid w:val="007772EE"/>
    <w:rsid w:val="007C2691"/>
    <w:rsid w:val="007C4570"/>
    <w:rsid w:val="00806AB0"/>
    <w:rsid w:val="008A4AE3"/>
    <w:rsid w:val="008C26FB"/>
    <w:rsid w:val="008D1EEA"/>
    <w:rsid w:val="008E002A"/>
    <w:rsid w:val="00940953"/>
    <w:rsid w:val="00A02BBE"/>
    <w:rsid w:val="00B05340"/>
    <w:rsid w:val="00B33839"/>
    <w:rsid w:val="00B42299"/>
    <w:rsid w:val="00B52BC3"/>
    <w:rsid w:val="00BD5F75"/>
    <w:rsid w:val="00CC16FF"/>
    <w:rsid w:val="00CF7BC8"/>
    <w:rsid w:val="00D20258"/>
    <w:rsid w:val="00D90179"/>
    <w:rsid w:val="00DA0DCB"/>
    <w:rsid w:val="00E307D9"/>
    <w:rsid w:val="00F257CD"/>
    <w:rsid w:val="00F53C2A"/>
    <w:rsid w:val="00F826C9"/>
    <w:rsid w:val="00FB31E8"/>
    <w:rsid w:val="41251F35"/>
    <w:rsid w:val="510A0C13"/>
    <w:rsid w:val="598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1068</Words>
  <Characters>1127</Characters>
  <Lines>11</Lines>
  <Paragraphs>3</Paragraphs>
  <TotalTime>8</TotalTime>
  <ScaleCrop>false</ScaleCrop>
  <LinksUpToDate>false</LinksUpToDate>
  <CharactersWithSpaces>1180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2022-05-16T00:12:00Z</dcterms:created>
  <dc:creator>GUANQIU DOU</dc:creator>
  <cp:lastModifiedBy>十五</cp:lastModifiedBy>
  <cp:lastPrinted>2022-05-09T06:46:00Z</cp:lastPrinted>
  <dcterms:modified xsi:type="dcterms:W3CDTF">2022-05-16T07:12:50Z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1D639847DEEA4293A6B62A3B903779C4</vt:lpwstr>
  </property>
</Properties>
</file>