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15" w:rsidRPr="00110169" w:rsidRDefault="00110169" w:rsidP="00110169">
      <w:pPr>
        <w:ind w:firstLineChars="1100" w:firstLine="3092"/>
        <w:jc w:val="left"/>
        <w:rPr>
          <w:szCs w:val="28"/>
        </w:rPr>
      </w:pPr>
      <w:r w:rsidRPr="00110169">
        <w:rPr>
          <w:rFonts w:ascii="仿宋" w:eastAsia="仿宋" w:hAnsi="仿宋" w:hint="eastAsia"/>
          <w:b/>
          <w:sz w:val="28"/>
          <w:szCs w:val="28"/>
        </w:rPr>
        <w:t>通    知</w:t>
      </w:r>
      <w:r w:rsidRPr="00110169">
        <w:rPr>
          <w:rFonts w:ascii="仿宋" w:eastAsia="仿宋" w:hAnsi="仿宋" w:hint="eastAsia"/>
          <w:b/>
          <w:sz w:val="28"/>
          <w:szCs w:val="28"/>
        </w:rPr>
        <w:cr/>
      </w: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110169">
        <w:rPr>
          <w:rFonts w:ascii="仿宋" w:eastAsia="仿宋" w:hAnsi="仿宋" w:hint="eastAsia"/>
          <w:b/>
          <w:sz w:val="28"/>
          <w:szCs w:val="28"/>
        </w:rPr>
        <w:t>为提高我院临床试验质量管理，加强对临床协调员（CRC）管理，现决定对SMO（Site Management Organization，现场管理组织）公司进行优化管理，从而更好的完善临床试验进程，进一步提高我院在临床试验领域的影响力，同时以临床试验为基础进一步提升我院科研能力。希望广大公司积极报名，胸科医院临床试验中心期待与您一起携手共同发展临床试验事业，为广大患者提供更好的服务。</w:t>
      </w:r>
      <w:r w:rsidRPr="00110169">
        <w:rPr>
          <w:rFonts w:ascii="仿宋" w:eastAsia="仿宋" w:hAnsi="仿宋"/>
          <w:b/>
          <w:sz w:val="28"/>
          <w:szCs w:val="28"/>
        </w:rPr>
        <w:cr/>
      </w:r>
    </w:p>
    <w:sectPr w:rsidR="00361715" w:rsidRPr="00110169" w:rsidSect="00361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EC9" w:rsidRDefault="00D46EC9" w:rsidP="00BA64D3">
      <w:r>
        <w:separator/>
      </w:r>
    </w:p>
  </w:endnote>
  <w:endnote w:type="continuationSeparator" w:id="0">
    <w:p w:rsidR="00D46EC9" w:rsidRDefault="00D46EC9" w:rsidP="00BA6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EC9" w:rsidRDefault="00D46EC9" w:rsidP="00BA64D3">
      <w:r>
        <w:separator/>
      </w:r>
    </w:p>
  </w:footnote>
  <w:footnote w:type="continuationSeparator" w:id="0">
    <w:p w:rsidR="00D46EC9" w:rsidRDefault="00D46EC9" w:rsidP="00BA6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4D3"/>
    <w:rsid w:val="000B09E0"/>
    <w:rsid w:val="000B4C09"/>
    <w:rsid w:val="000F78D8"/>
    <w:rsid w:val="00110169"/>
    <w:rsid w:val="00361715"/>
    <w:rsid w:val="003924FE"/>
    <w:rsid w:val="00774E12"/>
    <w:rsid w:val="009B2445"/>
    <w:rsid w:val="009E4728"/>
    <w:rsid w:val="00BA64D3"/>
    <w:rsid w:val="00D46EC9"/>
    <w:rsid w:val="00DA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2022-05-24T00:54:00Z</dcterms:created>
  <dcterms:modified xsi:type="dcterms:W3CDTF">2022-05-24T01:53:00Z</dcterms:modified>
</cp:coreProperties>
</file>